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693"/>
      </w:tblGrid>
      <w:tr w:rsidR="00991413" w:rsidRPr="00991413" w:rsidTr="009E531A">
        <w:trPr>
          <w:trHeight w:val="851"/>
        </w:trPr>
        <w:tc>
          <w:tcPr>
            <w:tcW w:w="6946" w:type="dxa"/>
            <w:gridSpan w:val="3"/>
            <w:hideMark/>
          </w:tcPr>
          <w:p w:rsidR="00991413" w:rsidRPr="00991413" w:rsidRDefault="00991413" w:rsidP="00991413">
            <w:pPr>
              <w:keepNext/>
              <w:outlineLvl w:val="0"/>
              <w:rPr>
                <w:b/>
                <w:bCs/>
                <w:kern w:val="32"/>
              </w:rPr>
            </w:pPr>
            <w:r w:rsidRPr="00991413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991413" w:rsidRPr="00991413" w:rsidRDefault="00991413" w:rsidP="00991413">
            <w:pPr>
              <w:keepNext/>
              <w:outlineLvl w:val="0"/>
              <w:rPr>
                <w:b/>
                <w:bCs/>
                <w:kern w:val="32"/>
              </w:rPr>
            </w:pPr>
            <w:r w:rsidRPr="00991413">
              <w:rPr>
                <w:b/>
                <w:bCs/>
                <w:kern w:val="32"/>
              </w:rPr>
              <w:t>Igazgatási, Szociális és Szervezési Főosztály</w:t>
            </w:r>
          </w:p>
          <w:p w:rsidR="00991413" w:rsidRPr="00991413" w:rsidRDefault="00991413" w:rsidP="00991413">
            <w:pPr>
              <w:keepNext/>
              <w:outlineLvl w:val="1"/>
              <w:rPr>
                <w:bCs/>
              </w:rPr>
            </w:pPr>
            <w:r w:rsidRPr="00991413">
              <w:rPr>
                <w:bCs/>
              </w:rPr>
              <w:t xml:space="preserve">4200 Hajdúszoboszló, Hősök tere l. </w:t>
            </w:r>
            <w:bookmarkStart w:id="0" w:name="_GoBack"/>
            <w:bookmarkEnd w:id="0"/>
          </w:p>
          <w:p w:rsidR="00991413" w:rsidRPr="00991413" w:rsidRDefault="00991413" w:rsidP="00991413">
            <w:pPr>
              <w:jc w:val="both"/>
            </w:pPr>
            <w:r w:rsidRPr="00991413">
              <w:t>www.hajduszoboszlo.eu</w:t>
            </w:r>
          </w:p>
          <w:p w:rsidR="00991413" w:rsidRPr="00991413" w:rsidRDefault="00991413" w:rsidP="00991413">
            <w:pPr>
              <w:jc w:val="both"/>
              <w:rPr>
                <w:u w:val="single"/>
              </w:rPr>
            </w:pPr>
          </w:p>
        </w:tc>
        <w:tc>
          <w:tcPr>
            <w:tcW w:w="2693" w:type="dxa"/>
          </w:tcPr>
          <w:p w:rsidR="00991413" w:rsidRPr="00877EEB" w:rsidRDefault="00877EEB" w:rsidP="00877EEB">
            <w:pPr>
              <w:jc w:val="center"/>
              <w:rPr>
                <w:b/>
              </w:rPr>
            </w:pPr>
            <w:r w:rsidRPr="00877EEB">
              <w:rPr>
                <w:b/>
              </w:rPr>
              <w:t>4.</w:t>
            </w:r>
          </w:p>
          <w:p w:rsidR="00991413" w:rsidRPr="00991413" w:rsidRDefault="00991413" w:rsidP="00B26E8A">
            <w:pPr>
              <w:jc w:val="center"/>
            </w:pPr>
            <w:r w:rsidRPr="00991413">
              <w:t>……</w:t>
            </w:r>
            <w:r w:rsidR="00FC19C8">
              <w:t>…..</w:t>
            </w:r>
            <w:r w:rsidRPr="00991413">
              <w:t>…………</w:t>
            </w:r>
          </w:p>
          <w:p w:rsidR="00991413" w:rsidRPr="00991413" w:rsidRDefault="00991413" w:rsidP="00B26E8A">
            <w:pPr>
              <w:ind w:left="34" w:hanging="34"/>
              <w:jc w:val="center"/>
            </w:pPr>
            <w:r w:rsidRPr="00991413">
              <w:t>sorszám</w:t>
            </w:r>
          </w:p>
          <w:p w:rsidR="00991413" w:rsidRPr="00991413" w:rsidRDefault="00991413" w:rsidP="00991413">
            <w:pPr>
              <w:ind w:left="34" w:hanging="34"/>
              <w:jc w:val="center"/>
            </w:pPr>
          </w:p>
        </w:tc>
      </w:tr>
      <w:tr w:rsidR="00991413" w:rsidRPr="00991413" w:rsidTr="009E5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pPr>
              <w:jc w:val="both"/>
            </w:pPr>
            <w:r w:rsidRPr="00991413">
              <w:t>Ügyiratszám: HSZ/</w:t>
            </w:r>
            <w:r w:rsidR="00FC19C8">
              <w:t>14926</w:t>
            </w:r>
            <w:r w:rsidRPr="00991413">
              <w:rPr>
                <w:bCs/>
              </w:rPr>
              <w:t>/2026</w:t>
            </w:r>
          </w:p>
          <w:p w:rsidR="00991413" w:rsidRPr="00991413" w:rsidRDefault="00991413" w:rsidP="00991413">
            <w:pPr>
              <w:jc w:val="both"/>
            </w:pPr>
          </w:p>
          <w:p w:rsidR="00991413" w:rsidRPr="00991413" w:rsidRDefault="00991413" w:rsidP="00FC19C8">
            <w:r w:rsidRPr="00991413">
              <w:t>A 2026. június 18-i</w:t>
            </w:r>
          </w:p>
          <w:p w:rsidR="00991413" w:rsidRPr="00991413" w:rsidRDefault="00991413" w:rsidP="00FC19C8">
            <w:r w:rsidRPr="00991413"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r w:rsidRPr="00991413">
              <w:t>ügyintéző: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r w:rsidRPr="00991413">
              <w:t>aláíró</w:t>
            </w:r>
          </w:p>
        </w:tc>
      </w:tr>
      <w:tr w:rsidR="00991413" w:rsidRPr="00991413" w:rsidTr="009E5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413" w:rsidRPr="00991413" w:rsidRDefault="00991413" w:rsidP="00991413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r w:rsidRPr="00991413">
              <w:t>Törvényességi ellenőrzést végezte (jegyző/aljegyző kézjegye):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pPr>
              <w:jc w:val="center"/>
            </w:pPr>
          </w:p>
        </w:tc>
      </w:tr>
      <w:tr w:rsidR="00991413" w:rsidRPr="00991413" w:rsidTr="009E5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413" w:rsidRPr="00991413" w:rsidRDefault="00991413" w:rsidP="00991413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r w:rsidRPr="00991413">
              <w:t>Megtárgyalja: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pPr>
              <w:rPr>
                <w:i/>
              </w:rPr>
            </w:pPr>
            <w:r w:rsidRPr="00991413">
              <w:t>Kulturális, Nevelési és Sport Bizottság</w:t>
            </w:r>
          </w:p>
        </w:tc>
      </w:tr>
      <w:tr w:rsidR="00991413" w:rsidRPr="00991413" w:rsidTr="009E5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413" w:rsidRPr="00991413" w:rsidRDefault="00991413" w:rsidP="00991413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r w:rsidRPr="00991413">
              <w:t xml:space="preserve">Döntés jellege: 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13" w:rsidRPr="00991413" w:rsidRDefault="00991413" w:rsidP="00991413">
            <w:r w:rsidRPr="00991413">
              <w:t>minősített</w:t>
            </w:r>
            <w:r w:rsidR="00FC19C8">
              <w:t xml:space="preserve"> (Mötv. 42. § 2. pontja alapján)</w:t>
            </w:r>
          </w:p>
        </w:tc>
      </w:tr>
      <w:tr w:rsidR="00991413" w:rsidRPr="00991413" w:rsidTr="009E5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413" w:rsidRPr="00991413" w:rsidRDefault="00991413" w:rsidP="00991413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13" w:rsidRPr="00991413" w:rsidRDefault="00991413" w:rsidP="00991413">
            <w:r w:rsidRPr="00991413">
              <w:t>döntés típusa, darabszáma: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13" w:rsidRPr="00991413" w:rsidRDefault="00991413" w:rsidP="00991413">
            <w:r w:rsidRPr="00991413">
              <w:t>1 db határozat</w:t>
            </w:r>
          </w:p>
        </w:tc>
      </w:tr>
    </w:tbl>
    <w:p w:rsidR="0072223D" w:rsidRDefault="0072223D"/>
    <w:p w:rsidR="00991413" w:rsidRPr="00991413" w:rsidRDefault="00991413" w:rsidP="00991413">
      <w:pPr>
        <w:jc w:val="center"/>
        <w:rPr>
          <w:b/>
        </w:rPr>
      </w:pPr>
      <w:r w:rsidRPr="00991413">
        <w:rPr>
          <w:b/>
        </w:rPr>
        <w:t>E L Ő T E R J E S Z T É S</w:t>
      </w:r>
    </w:p>
    <w:p w:rsidR="00991413" w:rsidRPr="00991413" w:rsidRDefault="00991413" w:rsidP="00991413">
      <w:pPr>
        <w:jc w:val="center"/>
        <w:rPr>
          <w:b/>
        </w:rPr>
      </w:pPr>
      <w:r w:rsidRPr="00991413">
        <w:rPr>
          <w:b/>
        </w:rPr>
        <w:t xml:space="preserve">a Hajdúszoboszlói Városi Televízió magasabb vezetői megbízásra kiírt pályázat elbírálására </w:t>
      </w:r>
    </w:p>
    <w:p w:rsidR="00991413" w:rsidRDefault="00991413" w:rsidP="00991413">
      <w:pPr>
        <w:rPr>
          <w:b/>
        </w:rPr>
      </w:pPr>
    </w:p>
    <w:p w:rsidR="00991413" w:rsidRPr="00991413" w:rsidRDefault="00991413" w:rsidP="00991413">
      <w:pPr>
        <w:rPr>
          <w:b/>
        </w:rPr>
      </w:pPr>
      <w:r w:rsidRPr="00991413">
        <w:rPr>
          <w:b/>
        </w:rPr>
        <w:t xml:space="preserve">Tisztelt Képviselő-testület! </w:t>
      </w:r>
    </w:p>
    <w:p w:rsidR="00991413" w:rsidRPr="00991413" w:rsidRDefault="00991413" w:rsidP="00991413">
      <w:pPr>
        <w:rPr>
          <w:b/>
        </w:rPr>
      </w:pPr>
      <w:r w:rsidRPr="00991413">
        <w:rPr>
          <w:b/>
        </w:rPr>
        <w:t>Tisztelt Bizottság!</w:t>
      </w:r>
    </w:p>
    <w:p w:rsidR="00680A67" w:rsidRPr="00D34274" w:rsidRDefault="00680A67" w:rsidP="00D34274">
      <w:pPr>
        <w:tabs>
          <w:tab w:val="left" w:pos="540"/>
          <w:tab w:val="left" w:pos="720"/>
          <w:tab w:val="left" w:pos="900"/>
        </w:tabs>
        <w:ind w:right="567"/>
        <w:jc w:val="both"/>
      </w:pPr>
    </w:p>
    <w:p w:rsidR="007B3A8F" w:rsidRDefault="00DD57A2" w:rsidP="00D34274">
      <w:pPr>
        <w:jc w:val="both"/>
      </w:pPr>
      <w:r w:rsidRPr="00B062F4">
        <w:t xml:space="preserve">Hajdúszoboszló Város </w:t>
      </w:r>
      <w:r w:rsidR="005D0CDC" w:rsidRPr="00B062F4">
        <w:t xml:space="preserve">Önkormányzatának </w:t>
      </w:r>
      <w:r w:rsidRPr="00B062F4">
        <w:t xml:space="preserve">Képviselő-testülete </w:t>
      </w:r>
      <w:r w:rsidR="00C65A88" w:rsidRPr="00B062F4">
        <w:t xml:space="preserve">a </w:t>
      </w:r>
      <w:r w:rsidR="008F5B89" w:rsidRPr="00B062F4">
        <w:rPr>
          <w:iCs/>
          <w:color w:val="000000"/>
        </w:rPr>
        <w:t>68/2026. (III. 26.)</w:t>
      </w:r>
      <w:r w:rsidR="008F5B89" w:rsidRPr="00B062F4">
        <w:t xml:space="preserve"> határozatával</w:t>
      </w:r>
      <w:r w:rsidRPr="00B062F4">
        <w:t xml:space="preserve"> pályázatot írt ki a Hajdúszoboszlói Városi Televízió intézményvezető-főszerke</w:t>
      </w:r>
      <w:r w:rsidR="007B3A8F">
        <w:t>sztői álláshelyének betöltésére.</w:t>
      </w:r>
    </w:p>
    <w:p w:rsidR="007B3A8F" w:rsidRDefault="007B3A8F" w:rsidP="007B3A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bCs/>
        </w:rPr>
        <w:t xml:space="preserve">A </w:t>
      </w:r>
      <w:r w:rsidRPr="00D34274">
        <w:rPr>
          <w:bCs/>
        </w:rPr>
        <w:t>közalkalmazottak jogállásáról szóló 1992. évi XXXIII tv.</w:t>
      </w:r>
      <w:r>
        <w:rPr>
          <w:bCs/>
        </w:rPr>
        <w:t xml:space="preserve"> </w:t>
      </w:r>
      <w:r w:rsidRPr="00D34274">
        <w:rPr>
          <w:bCs/>
        </w:rPr>
        <w:t>(továbbiakban Kjt.)</w:t>
      </w:r>
      <w:r>
        <w:rPr>
          <w:bCs/>
        </w:rPr>
        <w:t xml:space="preserve"> </w:t>
      </w:r>
      <w:r w:rsidRPr="00683C8F">
        <w:rPr>
          <w:b/>
          <w:bCs/>
          <w:color w:val="353535"/>
        </w:rPr>
        <w:t>20/A. § </w:t>
      </w:r>
      <w:r w:rsidRPr="00683C8F">
        <w:rPr>
          <w:color w:val="353535"/>
        </w:rPr>
        <w:t>(1)</w:t>
      </w:r>
      <w:r>
        <w:rPr>
          <w:color w:val="353535"/>
        </w:rPr>
        <w:t xml:space="preserve"> bekezdése szerint</w:t>
      </w:r>
      <w:r w:rsidR="0093369C" w:rsidRPr="0093369C">
        <w:rPr>
          <w:rFonts w:eastAsia="Calibri"/>
          <w:lang w:eastAsia="en-US"/>
        </w:rPr>
        <w:t xml:space="preserve"> a </w:t>
      </w:r>
      <w:r w:rsidR="0093369C" w:rsidRPr="0093369C">
        <w:rPr>
          <w:rFonts w:eastAsia="Calibri"/>
          <w:b/>
          <w:lang w:eastAsia="en-US"/>
        </w:rPr>
        <w:t>pályázat elbírálását előkészítő bizottságának a Kulturá</w:t>
      </w:r>
      <w:r w:rsidR="00226A0F">
        <w:rPr>
          <w:rFonts w:eastAsia="Calibri"/>
          <w:b/>
          <w:lang w:eastAsia="en-US"/>
        </w:rPr>
        <w:t>lis, Nevelési és Sport</w:t>
      </w:r>
      <w:r w:rsidR="0093369C" w:rsidRPr="0093369C">
        <w:rPr>
          <w:rFonts w:eastAsia="Calibri"/>
          <w:b/>
          <w:lang w:eastAsia="en-US"/>
        </w:rPr>
        <w:t xml:space="preserve"> Bizottságot jelölte ki.</w:t>
      </w:r>
    </w:p>
    <w:p w:rsidR="0093369C" w:rsidRPr="00F363A5" w:rsidRDefault="007B3A8F" w:rsidP="00D34274">
      <w:pPr>
        <w:autoSpaceDE w:val="0"/>
        <w:autoSpaceDN w:val="0"/>
        <w:adjustRightInd w:val="0"/>
        <w:jc w:val="both"/>
        <w:rPr>
          <w:color w:val="353535"/>
        </w:rPr>
      </w:pPr>
      <w:r>
        <w:rPr>
          <w:rFonts w:eastAsia="Calibri"/>
          <w:lang w:eastAsia="en-US"/>
        </w:rPr>
        <w:t xml:space="preserve">A pályázat elbírálásáról a Képviselő-testület figyelemmel a Kjt. </w:t>
      </w:r>
      <w:r w:rsidRPr="00683C8F">
        <w:rPr>
          <w:color w:val="353535"/>
        </w:rPr>
        <w:t>20/A (6</w:t>
      </w:r>
      <w:r>
        <w:rPr>
          <w:color w:val="353535"/>
        </w:rPr>
        <w:t xml:space="preserve">) bekezdésére a Bizottság </w:t>
      </w:r>
      <w:r w:rsidR="00F363A5">
        <w:rPr>
          <w:color w:val="353535"/>
        </w:rPr>
        <w:t>véleményének</w:t>
      </w:r>
      <w:r>
        <w:rPr>
          <w:color w:val="353535"/>
        </w:rPr>
        <w:t xml:space="preserve"> mérlegelésével dönt. </w:t>
      </w:r>
    </w:p>
    <w:p w:rsidR="007B3A8F" w:rsidRDefault="007B3A8F" w:rsidP="00D3427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E2F14" w:rsidRPr="00D34274" w:rsidRDefault="005359BE" w:rsidP="004E2F14">
      <w:pPr>
        <w:autoSpaceDE w:val="0"/>
        <w:autoSpaceDN w:val="0"/>
        <w:adjustRightInd w:val="0"/>
        <w:jc w:val="both"/>
      </w:pPr>
      <w:r w:rsidRPr="005359BE">
        <w:rPr>
          <w:rFonts w:eastAsia="Calibri"/>
          <w:lang w:eastAsia="en-US"/>
        </w:rPr>
        <w:t xml:space="preserve">A pályázatok benyújtásának határideje 2026. </w:t>
      </w:r>
      <w:r w:rsidR="00226A0F">
        <w:rPr>
          <w:rFonts w:eastAsia="Calibri"/>
          <w:lang w:eastAsia="en-US"/>
        </w:rPr>
        <w:t xml:space="preserve">május 31-e </w:t>
      </w:r>
      <w:r w:rsidRPr="005359BE">
        <w:rPr>
          <w:rFonts w:eastAsia="Calibri"/>
          <w:lang w:eastAsia="en-US"/>
        </w:rPr>
        <w:t xml:space="preserve">volt. </w:t>
      </w:r>
      <w:r w:rsidR="004E2F14">
        <w:t xml:space="preserve">A pályázati felhívásra </w:t>
      </w:r>
      <w:r w:rsidR="004E2F14" w:rsidRPr="00D34274">
        <w:t>Bánhegyi Zoltán</w:t>
      </w:r>
      <w:r w:rsidR="004E2F14">
        <w:t xml:space="preserve"> (az intézmény jelenlegi igazgatója) és</w:t>
      </w:r>
      <w:r w:rsidR="004E2F14" w:rsidRPr="00D34274">
        <w:t xml:space="preserve"> </w:t>
      </w:r>
      <w:r w:rsidR="004E2F14">
        <w:t>Kertész Enikő</w:t>
      </w:r>
      <w:r w:rsidR="004E2F14" w:rsidRPr="00D34274">
        <w:t xml:space="preserve"> </w:t>
      </w:r>
      <w:r w:rsidR="004E2F14">
        <w:t>nyújtotta be pályázatát.</w:t>
      </w:r>
      <w:r w:rsidR="004E2F14" w:rsidRPr="00D34274">
        <w:t xml:space="preserve"> </w:t>
      </w:r>
    </w:p>
    <w:p w:rsidR="00922C61" w:rsidRPr="005359BE" w:rsidRDefault="00922C61" w:rsidP="00922C61">
      <w:pPr>
        <w:shd w:val="clear" w:color="auto" w:fill="FFFFFF"/>
        <w:jc w:val="both"/>
        <w:textAlignment w:val="baseline"/>
      </w:pPr>
      <w:r w:rsidRPr="005359BE">
        <w:t>A borítékbontás 2026.</w:t>
      </w:r>
      <w:r w:rsidR="00226A0F">
        <w:t xml:space="preserve"> </w:t>
      </w:r>
      <w:r w:rsidRPr="005359BE">
        <w:t>06.</w:t>
      </w:r>
      <w:r w:rsidR="00226A0F">
        <w:t xml:space="preserve"> </w:t>
      </w:r>
      <w:r w:rsidRPr="005359BE">
        <w:t xml:space="preserve">02-án bontási jegyzőkönyv elkészítésével történt. </w:t>
      </w:r>
    </w:p>
    <w:p w:rsidR="00922C61" w:rsidRDefault="00922C61" w:rsidP="00922C61">
      <w:pPr>
        <w:autoSpaceDE w:val="0"/>
        <w:autoSpaceDN w:val="0"/>
        <w:adjustRightInd w:val="0"/>
        <w:jc w:val="both"/>
      </w:pPr>
    </w:p>
    <w:p w:rsidR="00922C61" w:rsidRPr="00922C61" w:rsidRDefault="00922C61" w:rsidP="00922C61">
      <w:pPr>
        <w:autoSpaceDE w:val="0"/>
        <w:autoSpaceDN w:val="0"/>
        <w:adjustRightInd w:val="0"/>
        <w:jc w:val="both"/>
      </w:pPr>
      <w:r w:rsidRPr="00922C61">
        <w:t xml:space="preserve">A pályázati felhívás szerint a pályázathoz csatolni kellett: </w:t>
      </w:r>
    </w:p>
    <w:p w:rsidR="00922C61" w:rsidRPr="00F4103D" w:rsidRDefault="00922C61" w:rsidP="00922C61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F4103D">
        <w:t>vezetői program, helyzetelemzésre épülő fejlesztési elképzelések,</w:t>
      </w:r>
    </w:p>
    <w:p w:rsidR="00922C61" w:rsidRPr="00F4103D" w:rsidRDefault="00922C61" w:rsidP="00922C61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F4103D">
        <w:t>részletes szakmai önéletrajzot,</w:t>
      </w:r>
    </w:p>
    <w:p w:rsidR="00922C61" w:rsidRPr="00F4103D" w:rsidRDefault="00922C61" w:rsidP="00922C61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F4103D">
        <w:t>képesítést igazoló hiteles oklevélmásolatot,</w:t>
      </w:r>
    </w:p>
    <w:p w:rsidR="00922C61" w:rsidRPr="00F4103D" w:rsidRDefault="00922C61" w:rsidP="00922C61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F4103D">
        <w:t>büntetlen előéletet igazoló 3 hónapnál nem régebbi erkölcsi bizonyítványt,</w:t>
      </w:r>
    </w:p>
    <w:p w:rsidR="00922C61" w:rsidRPr="00F4103D" w:rsidRDefault="00922C61" w:rsidP="00922C61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F4103D">
        <w:t>az előírt szakmai gyakorlat meglétének hitelt érdemlő igazolása,</w:t>
      </w:r>
    </w:p>
    <w:p w:rsidR="00922C61" w:rsidRPr="00F4103D" w:rsidRDefault="00922C61" w:rsidP="00922C61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F4103D">
        <w:t>a pályázó nyilatkozatát arról, hogy a pályázati anyagban foglalt személyes adatainak a pályázati eljárással összefüggő kezeléséhez hozzájárul,</w:t>
      </w:r>
    </w:p>
    <w:p w:rsidR="00922C61" w:rsidRPr="00F4103D" w:rsidRDefault="00922C61" w:rsidP="00922C61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F4103D">
        <w:t>nyilatkozat arról, hogy az állás elnyerése esetén eleget tesz vagyonnyilatkozat-tétlei kötelezettségének.</w:t>
      </w:r>
    </w:p>
    <w:p w:rsidR="004E2F14" w:rsidRPr="00D34274" w:rsidRDefault="004E2F14" w:rsidP="004E2F14">
      <w:pPr>
        <w:ind w:right="72"/>
        <w:jc w:val="both"/>
      </w:pPr>
      <w:r w:rsidRPr="00D34274">
        <w:tab/>
      </w:r>
      <w:r w:rsidRPr="00D34274">
        <w:tab/>
      </w:r>
    </w:p>
    <w:p w:rsidR="001F1E0C" w:rsidRPr="00922C61" w:rsidRDefault="00922C61" w:rsidP="00922C61">
      <w:pPr>
        <w:tabs>
          <w:tab w:val="num" w:pos="284"/>
        </w:tabs>
        <w:jc w:val="both"/>
        <w:rPr>
          <w:b/>
        </w:rPr>
      </w:pPr>
      <w:r w:rsidRPr="00922C61">
        <w:rPr>
          <w:b/>
        </w:rPr>
        <w:t>Kertész Enikő pályázati anyaga</w:t>
      </w:r>
      <w:r>
        <w:rPr>
          <w:b/>
        </w:rPr>
        <w:t xml:space="preserve"> </w:t>
      </w:r>
      <w:r w:rsidRPr="00922C61">
        <w:rPr>
          <w:i/>
        </w:rPr>
        <w:t>(1.</w:t>
      </w:r>
      <w:r w:rsidR="00226A0F">
        <w:rPr>
          <w:i/>
        </w:rPr>
        <w:t xml:space="preserve"> </w:t>
      </w:r>
      <w:r w:rsidRPr="00922C61">
        <w:rPr>
          <w:i/>
        </w:rPr>
        <w:t>melléklet)</w:t>
      </w:r>
      <w:r>
        <w:rPr>
          <w:b/>
        </w:rPr>
        <w:t>:</w:t>
      </w:r>
    </w:p>
    <w:p w:rsidR="00922C61" w:rsidRDefault="00922C61" w:rsidP="00922C61">
      <w:pPr>
        <w:tabs>
          <w:tab w:val="num" w:pos="284"/>
        </w:tabs>
        <w:jc w:val="both"/>
      </w:pPr>
    </w:p>
    <w:p w:rsidR="001F1E0C" w:rsidRPr="00922C61" w:rsidRDefault="001F1E0C" w:rsidP="00922C61">
      <w:pPr>
        <w:tabs>
          <w:tab w:val="num" w:pos="284"/>
        </w:tabs>
        <w:jc w:val="both"/>
        <w:rPr>
          <w:rFonts w:eastAsia="Batang"/>
          <w:bCs/>
        </w:rPr>
      </w:pPr>
      <w:r w:rsidRPr="00922C61">
        <w:t>A</w:t>
      </w:r>
      <w:r w:rsidRPr="00922C61">
        <w:rPr>
          <w:rFonts w:eastAsia="Batang"/>
          <w:bCs/>
        </w:rPr>
        <w:t xml:space="preserve"> pályázat részeként benyújtott iratok, igazolások: 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részletes szakmai önéletrajz,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képesítést igazoló hiteles oklevélmásolat,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büntetlen előéletet igazoló 3 hónapnál nem régebbi erkölcsi bizonyítvány (elektronikusan küldte meg 2026. május 29-én),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lastRenderedPageBreak/>
        <w:t>az előírt szakmai gyakorlat meglétének hitelt érdemlő igazolása,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a pályázó nyilatkozata arról, hogy a pályázati anyagban foglalt személyes adatainak a pályázati eljárással összefüggő kezeléséhez hozzájárul,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nyilatkozat arról, hogy az állás elnyerése esetén eleget tesz vagyonnyilatkozat-tételi kötelezettségének</w:t>
      </w:r>
    </w:p>
    <w:p w:rsidR="001F1E0C" w:rsidRPr="00922C61" w:rsidRDefault="001F1E0C" w:rsidP="00922C61">
      <w:pPr>
        <w:jc w:val="both"/>
        <w:rPr>
          <w:rFonts w:eastAsia="Batang"/>
          <w:b/>
          <w:bCs/>
        </w:rPr>
      </w:pPr>
      <w:r w:rsidRPr="00922C61">
        <w:rPr>
          <w:rFonts w:eastAsia="Batang"/>
          <w:b/>
          <w:bCs/>
        </w:rPr>
        <w:t xml:space="preserve">Hiányzó irat, igazolás: 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vezetői program, helyzetelemzésre épülő fejlesztési elképzelések,</w:t>
      </w:r>
    </w:p>
    <w:p w:rsidR="00CC2A9B" w:rsidRPr="00922C61" w:rsidRDefault="009D514A" w:rsidP="00922C6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t xml:space="preserve">az önéletrajzában megjelölt </w:t>
      </w:r>
      <w:r w:rsidR="001F1E0C" w:rsidRPr="00922C61">
        <w:t>Komlósi Oktatási Stúdió – média iskola oklevélmásolat</w:t>
      </w:r>
    </w:p>
    <w:p w:rsidR="00922C61" w:rsidRPr="00922C61" w:rsidRDefault="00922C61" w:rsidP="00922C61">
      <w:pPr>
        <w:rPr>
          <w:b/>
        </w:rPr>
      </w:pPr>
    </w:p>
    <w:p w:rsidR="00922C61" w:rsidRPr="00922C61" w:rsidRDefault="001F1E0C" w:rsidP="00922C61">
      <w:pPr>
        <w:tabs>
          <w:tab w:val="num" w:pos="284"/>
        </w:tabs>
        <w:jc w:val="both"/>
        <w:rPr>
          <w:b/>
        </w:rPr>
      </w:pPr>
      <w:r w:rsidRPr="00922C61">
        <w:rPr>
          <w:b/>
        </w:rPr>
        <w:t xml:space="preserve">Bánhegyi Zoltán </w:t>
      </w:r>
      <w:r w:rsidR="00922C61" w:rsidRPr="00922C61">
        <w:rPr>
          <w:b/>
        </w:rPr>
        <w:t>pályázati anyaga</w:t>
      </w:r>
      <w:r w:rsidR="00922C61">
        <w:rPr>
          <w:b/>
        </w:rPr>
        <w:t xml:space="preserve"> </w:t>
      </w:r>
      <w:r w:rsidR="00922C61" w:rsidRPr="00922C61">
        <w:rPr>
          <w:i/>
        </w:rPr>
        <w:t>(</w:t>
      </w:r>
      <w:r w:rsidR="00922C61">
        <w:rPr>
          <w:i/>
        </w:rPr>
        <w:t>2</w:t>
      </w:r>
      <w:r w:rsidR="00922C61" w:rsidRPr="00922C61">
        <w:rPr>
          <w:i/>
        </w:rPr>
        <w:t>. melléklet)</w:t>
      </w:r>
      <w:r w:rsidR="00922C61">
        <w:rPr>
          <w:b/>
        </w:rPr>
        <w:t>:</w:t>
      </w:r>
    </w:p>
    <w:p w:rsidR="001F1E0C" w:rsidRPr="00922C61" w:rsidRDefault="001F1E0C" w:rsidP="00922C61">
      <w:pPr>
        <w:rPr>
          <w:b/>
        </w:rPr>
      </w:pPr>
      <w:r w:rsidRPr="00922C61">
        <w:rPr>
          <w:b/>
        </w:rPr>
        <w:t xml:space="preserve"> </w:t>
      </w:r>
    </w:p>
    <w:p w:rsidR="001F1E0C" w:rsidRPr="00922C61" w:rsidRDefault="001F1E0C" w:rsidP="00922C61">
      <w:r w:rsidRPr="00922C61">
        <w:t xml:space="preserve">A pályázat részeként benyújtott iratok, igazolások: 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vezetői program, helyzetelemzésre épülő fejlesztési elképzelések,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részletes szakmai önéletrajz,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képesítést igazoló hiteles oklevélmásolat,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büntetlen előéletet igazoló 3 hónapnál nem régebbi erkölcsi bizonyítvány,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az előírt szakmai gyakorlat meglétének hitelt érdemlő igazolása,</w:t>
      </w:r>
    </w:p>
    <w:p w:rsidR="001F1E0C" w:rsidRPr="00922C61" w:rsidRDefault="001F1E0C" w:rsidP="00922C61">
      <w:pPr>
        <w:pStyle w:val="Listaszerbekezds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C61">
        <w:rPr>
          <w:rFonts w:ascii="Times New Roman" w:hAnsi="Times New Roman"/>
          <w:sz w:val="24"/>
          <w:szCs w:val="24"/>
        </w:rPr>
        <w:t>a pályázó nyilatkozata arról, hogy a pályázati anyagban foglalt személyes adatainak a pályázati eljárással összefüggő kezeléséhez hozzájárul,</w:t>
      </w:r>
    </w:p>
    <w:p w:rsidR="00CC2A9B" w:rsidRDefault="00CC2A9B" w:rsidP="00D3427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72D0E" w:rsidRDefault="00472D0E" w:rsidP="00D34274">
      <w:pPr>
        <w:autoSpaceDE w:val="0"/>
        <w:autoSpaceDN w:val="0"/>
        <w:adjustRightInd w:val="0"/>
        <w:jc w:val="both"/>
        <w:rPr>
          <w:bCs/>
        </w:rPr>
      </w:pPr>
      <w:r w:rsidRPr="00D34274">
        <w:t>A pályázati felhívásban a képesítési és egyéb feltételeket a Képviselő-testület</w:t>
      </w:r>
      <w:r w:rsidRPr="00D34274">
        <w:rPr>
          <w:bCs/>
        </w:rPr>
        <w:t xml:space="preserve"> a közalkalmazottak jogállásáról szóló 1992. évi XXXIII tv. (továbbiakban Kjt.) 23.</w:t>
      </w:r>
      <w:r w:rsidR="00F61FBB">
        <w:rPr>
          <w:bCs/>
        </w:rPr>
        <w:t xml:space="preserve"> </w:t>
      </w:r>
      <w:r w:rsidRPr="00D34274">
        <w:rPr>
          <w:bCs/>
        </w:rPr>
        <w:t>§ figyelembevételével határozta meg:</w:t>
      </w:r>
    </w:p>
    <w:p w:rsidR="00370672" w:rsidRPr="00B151E2" w:rsidRDefault="00370672" w:rsidP="00370672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B151E2">
        <w:t>szakirányú felsőfokú végzettség, vagy nem szakirányú felsőfokú végzettség és szakirányú szakmai szakképesítés</w:t>
      </w:r>
    </w:p>
    <w:p w:rsidR="00370672" w:rsidRPr="00B151E2" w:rsidRDefault="00370672" w:rsidP="00370672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B151E2">
        <w:t xml:space="preserve">legalább </w:t>
      </w:r>
      <w:r>
        <w:t>5</w:t>
      </w:r>
      <w:r w:rsidRPr="00B151E2">
        <w:rPr>
          <w:color w:val="FF6600"/>
        </w:rPr>
        <w:t xml:space="preserve"> </w:t>
      </w:r>
      <w:r w:rsidRPr="00B151E2">
        <w:t>éves szakmai gyakorlat,</w:t>
      </w:r>
    </w:p>
    <w:p w:rsidR="00370672" w:rsidRPr="00F4103D" w:rsidRDefault="00370672" w:rsidP="00370672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>a pályázatban szereplővel</w:t>
      </w:r>
      <w:r w:rsidRPr="00F4103D">
        <w:t xml:space="preserve"> azonos típusú</w:t>
      </w:r>
      <w:r>
        <w:t xml:space="preserve"> intézményben szerzett legalább 3 éves vezetői gyakorlat,</w:t>
      </w:r>
    </w:p>
    <w:p w:rsidR="00370672" w:rsidRPr="00F4103D" w:rsidRDefault="00370672" w:rsidP="00370672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F4103D">
        <w:t>cselekvőképesség, a munkaköre ellátásához szükséges magyar nyelvtudás, büntetlen el</w:t>
      </w:r>
      <w:r w:rsidRPr="00F4103D">
        <w:rPr>
          <w:rFonts w:eastAsia="TimesNewRoman"/>
        </w:rPr>
        <w:t>ő</w:t>
      </w:r>
      <w:r w:rsidRPr="00F4103D">
        <w:t>élet</w:t>
      </w:r>
    </w:p>
    <w:p w:rsidR="002B25BD" w:rsidRDefault="002B25BD" w:rsidP="00226A0F">
      <w:pPr>
        <w:autoSpaceDE w:val="0"/>
        <w:autoSpaceDN w:val="0"/>
        <w:adjustRightInd w:val="0"/>
        <w:jc w:val="both"/>
        <w:rPr>
          <w:bCs/>
        </w:rPr>
      </w:pPr>
    </w:p>
    <w:p w:rsidR="00370672" w:rsidRPr="002B25BD" w:rsidRDefault="00370672" w:rsidP="00226A0F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lang w:eastAsia="en-US"/>
        </w:rPr>
      </w:pPr>
      <w:r w:rsidRPr="002B25BD">
        <w:rPr>
          <w:bCs/>
        </w:rPr>
        <w:t xml:space="preserve">A pályázati felhívás szerint a </w:t>
      </w:r>
      <w:r w:rsidRPr="002B25BD">
        <w:rPr>
          <w:rFonts w:eastAsia="Calibri"/>
          <w:bCs/>
          <w:color w:val="000000"/>
          <w:lang w:eastAsia="en-US"/>
        </w:rPr>
        <w:t>pályázat elbírálása során előnyt jelentő informatikai és személyes kompetenciák:</w:t>
      </w:r>
    </w:p>
    <w:p w:rsidR="00370672" w:rsidRPr="002B25BD" w:rsidRDefault="00370672" w:rsidP="00226A0F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 w:rsidRPr="002B25BD">
        <w:rPr>
          <w:rFonts w:eastAsia="Calibri"/>
          <w:color w:val="000000"/>
          <w:lang w:eastAsia="en-US"/>
        </w:rPr>
        <w:t>Levelező rendszer, (pl. Outlook), Szövegszerkesztő (pl. Word), Táblázatkezelő (pl. Excel)  haladó szintű használata</w:t>
      </w:r>
      <w:r w:rsidR="00E4405B" w:rsidRPr="002B25BD">
        <w:rPr>
          <w:rFonts w:eastAsia="Calibri"/>
          <w:color w:val="000000"/>
          <w:lang w:eastAsia="en-US"/>
        </w:rPr>
        <w:t>,</w:t>
      </w:r>
    </w:p>
    <w:p w:rsidR="00370672" w:rsidRPr="002B25BD" w:rsidRDefault="00370672" w:rsidP="00226A0F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 w:rsidRPr="002B25BD">
        <w:rPr>
          <w:rFonts w:eastAsia="Calibri"/>
          <w:color w:val="000000"/>
          <w:lang w:eastAsia="en-US"/>
        </w:rPr>
        <w:t>Cél- és feladat-orientáltság,</w:t>
      </w:r>
    </w:p>
    <w:p w:rsidR="00370672" w:rsidRPr="002B25BD" w:rsidRDefault="00370672" w:rsidP="00226A0F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 w:rsidRPr="002B25BD">
        <w:rPr>
          <w:rFonts w:eastAsia="Calibri"/>
          <w:color w:val="000000"/>
          <w:lang w:eastAsia="en-US"/>
        </w:rPr>
        <w:t>Döntési képesség, felelősségvállalás,</w:t>
      </w:r>
    </w:p>
    <w:p w:rsidR="00370672" w:rsidRPr="002B25BD" w:rsidRDefault="00370672" w:rsidP="00226A0F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 w:rsidRPr="002B25BD">
        <w:rPr>
          <w:rFonts w:eastAsia="Calibri"/>
          <w:color w:val="000000"/>
          <w:lang w:eastAsia="en-US"/>
        </w:rPr>
        <w:t>Kommunikációs készség,</w:t>
      </w:r>
    </w:p>
    <w:p w:rsidR="00370672" w:rsidRPr="002B25BD" w:rsidRDefault="00370672" w:rsidP="00226A0F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 w:rsidRPr="002B25BD">
        <w:rPr>
          <w:rFonts w:eastAsia="Calibri"/>
          <w:color w:val="000000"/>
          <w:lang w:eastAsia="en-US"/>
        </w:rPr>
        <w:t>Rendszerszemlélet, lényeglátás.</w:t>
      </w:r>
    </w:p>
    <w:p w:rsidR="00370672" w:rsidRDefault="00370672" w:rsidP="00D34274">
      <w:pPr>
        <w:autoSpaceDE w:val="0"/>
        <w:autoSpaceDN w:val="0"/>
        <w:adjustRightInd w:val="0"/>
        <w:jc w:val="both"/>
      </w:pPr>
    </w:p>
    <w:p w:rsidR="00887532" w:rsidRPr="00887532" w:rsidRDefault="00887532" w:rsidP="00887532">
      <w:pPr>
        <w:jc w:val="both"/>
        <w:rPr>
          <w:rFonts w:eastAsia="Calibri"/>
          <w:lang w:eastAsia="en-US"/>
        </w:rPr>
      </w:pPr>
      <w:r w:rsidRPr="00887532">
        <w:rPr>
          <w:rFonts w:eastAsia="Calibri"/>
          <w:lang w:eastAsia="en-US"/>
        </w:rPr>
        <w:t>A</w:t>
      </w:r>
      <w:r w:rsidR="00226A0F">
        <w:rPr>
          <w:rFonts w:eastAsia="Calibri"/>
          <w:lang w:eastAsia="en-US"/>
        </w:rPr>
        <w:t xml:space="preserve"> Kulturális, Nevelési és Sport</w:t>
      </w:r>
      <w:r w:rsidRPr="00887532">
        <w:rPr>
          <w:rFonts w:eastAsia="Calibri"/>
          <w:lang w:eastAsia="en-US"/>
        </w:rPr>
        <w:t xml:space="preserve"> Bizottság, mint a pályázat elbírálását előkészítő bizottság 2026. június 15-i ülésén hallgatja meg a pályázó</w:t>
      </w:r>
      <w:r w:rsidR="00C5117D">
        <w:rPr>
          <w:rFonts w:eastAsia="Calibri"/>
          <w:lang w:eastAsia="en-US"/>
        </w:rPr>
        <w:t>ka</w:t>
      </w:r>
      <w:r w:rsidRPr="00887532">
        <w:rPr>
          <w:rFonts w:eastAsia="Calibri"/>
          <w:lang w:eastAsia="en-US"/>
        </w:rPr>
        <w:t xml:space="preserve">t, melynek eredményéről a </w:t>
      </w:r>
      <w:r w:rsidR="00226A0F">
        <w:rPr>
          <w:rFonts w:eastAsia="Calibri"/>
          <w:lang w:eastAsia="en-US"/>
        </w:rPr>
        <w:t>b</w:t>
      </w:r>
      <w:r w:rsidRPr="00887532">
        <w:rPr>
          <w:rFonts w:eastAsia="Calibri"/>
          <w:lang w:eastAsia="en-US"/>
        </w:rPr>
        <w:t xml:space="preserve">izottság elnöke tájékoztatja a Képviselő-testületet. </w:t>
      </w:r>
    </w:p>
    <w:p w:rsidR="00887532" w:rsidRPr="00887532" w:rsidRDefault="00887532" w:rsidP="00887532">
      <w:pPr>
        <w:jc w:val="both"/>
        <w:rPr>
          <w:rFonts w:eastAsia="Calibri"/>
          <w:lang w:eastAsia="en-US"/>
        </w:rPr>
      </w:pPr>
    </w:p>
    <w:p w:rsidR="00887532" w:rsidRPr="00887532" w:rsidRDefault="00887532" w:rsidP="00887532">
      <w:pPr>
        <w:jc w:val="both"/>
        <w:rPr>
          <w:rFonts w:eastAsia="Calibri"/>
          <w:b/>
          <w:lang w:eastAsia="en-US"/>
        </w:rPr>
      </w:pPr>
      <w:r w:rsidRPr="00887532">
        <w:rPr>
          <w:rFonts w:eastAsia="Calibri"/>
          <w:b/>
          <w:lang w:eastAsia="en-US"/>
        </w:rPr>
        <w:t>Kérem a Tisztelt Képviselő-testületet, hogy a határozati ja</w:t>
      </w:r>
      <w:r w:rsidR="00672722">
        <w:rPr>
          <w:rFonts w:eastAsia="Calibri"/>
          <w:b/>
          <w:lang w:eastAsia="en-US"/>
        </w:rPr>
        <w:t>vaslatot elfogadni szíveskedjen!</w:t>
      </w:r>
    </w:p>
    <w:p w:rsidR="00887532" w:rsidRPr="00887532" w:rsidRDefault="00887532" w:rsidP="00887532">
      <w:pPr>
        <w:jc w:val="both"/>
        <w:rPr>
          <w:rFonts w:eastAsia="Calibri"/>
          <w:b/>
          <w:u w:val="single"/>
          <w:lang w:eastAsia="en-US"/>
        </w:rPr>
      </w:pPr>
    </w:p>
    <w:p w:rsidR="00887532" w:rsidRPr="00887532" w:rsidRDefault="00887532" w:rsidP="00887532">
      <w:pPr>
        <w:jc w:val="both"/>
        <w:rPr>
          <w:rFonts w:eastAsia="Calibri"/>
          <w:b/>
          <w:u w:val="single"/>
          <w:lang w:eastAsia="en-US"/>
        </w:rPr>
      </w:pPr>
      <w:r w:rsidRPr="00887532">
        <w:rPr>
          <w:rFonts w:eastAsia="Calibri"/>
          <w:b/>
          <w:u w:val="single"/>
          <w:lang w:eastAsia="en-US"/>
        </w:rPr>
        <w:t>Határozati javaslat:</w:t>
      </w:r>
    </w:p>
    <w:p w:rsidR="00887532" w:rsidRPr="00887532" w:rsidRDefault="00887532" w:rsidP="00887532">
      <w:pPr>
        <w:rPr>
          <w:rFonts w:eastAsia="Calibri"/>
          <w:b/>
          <w:u w:val="single"/>
          <w:lang w:eastAsia="en-US"/>
        </w:rPr>
      </w:pPr>
    </w:p>
    <w:p w:rsidR="00887532" w:rsidRPr="00887532" w:rsidRDefault="00226A0F" w:rsidP="00226A0F">
      <w:pPr>
        <w:jc w:val="center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„</w:t>
      </w:r>
      <w:r w:rsidR="00887532" w:rsidRPr="00887532">
        <w:rPr>
          <w:rFonts w:eastAsia="Calibri"/>
          <w:b/>
          <w:i/>
          <w:lang w:eastAsia="en-US"/>
        </w:rPr>
        <w:t>Hajdúszoboszló Város Önkormányzata Képviselő-testületének …/2026. (VI. 18.) határozata</w:t>
      </w:r>
    </w:p>
    <w:p w:rsidR="00922C61" w:rsidRDefault="00922C61" w:rsidP="00226A0F">
      <w:pPr>
        <w:autoSpaceDE w:val="0"/>
        <w:autoSpaceDN w:val="0"/>
        <w:adjustRightInd w:val="0"/>
        <w:jc w:val="center"/>
      </w:pPr>
    </w:p>
    <w:p w:rsidR="00FB0068" w:rsidRPr="00496FD1" w:rsidRDefault="00887532" w:rsidP="00FB0068">
      <w:pPr>
        <w:jc w:val="both"/>
        <w:rPr>
          <w:i/>
        </w:rPr>
      </w:pPr>
      <w:r w:rsidRPr="007B6AAF">
        <w:rPr>
          <w:b/>
          <w:i/>
        </w:rPr>
        <w:t>Hajdúszoboszló Város Önkormányzatának Képviselő-testülete a</w:t>
      </w:r>
      <w:r w:rsidRPr="007B6AAF">
        <w:rPr>
          <w:b/>
          <w:bCs/>
          <w:i/>
        </w:rPr>
        <w:t xml:space="preserve"> közalkalmazottak jogállásáról szóló 1992. év</w:t>
      </w:r>
      <w:r>
        <w:rPr>
          <w:b/>
          <w:bCs/>
          <w:i/>
        </w:rPr>
        <w:t>i XXXIII tv.</w:t>
      </w:r>
      <w:r w:rsidRPr="007B6AAF">
        <w:rPr>
          <w:b/>
          <w:bCs/>
          <w:i/>
        </w:rPr>
        <w:t xml:space="preserve"> 20</w:t>
      </w:r>
      <w:r>
        <w:rPr>
          <w:b/>
          <w:bCs/>
          <w:i/>
        </w:rPr>
        <w:t>/A. § (6) bekezdése</w:t>
      </w:r>
      <w:r w:rsidRPr="007B6AAF">
        <w:rPr>
          <w:rStyle w:val="section"/>
          <w:b/>
          <w:i/>
        </w:rPr>
        <w:t xml:space="preserve"> </w:t>
      </w:r>
      <w:r w:rsidRPr="007B6AAF">
        <w:rPr>
          <w:b/>
          <w:bCs/>
          <w:i/>
        </w:rPr>
        <w:t>figyelembevételével</w:t>
      </w:r>
      <w:r w:rsidRPr="007B6AAF">
        <w:rPr>
          <w:b/>
          <w:i/>
        </w:rPr>
        <w:t xml:space="preserve"> </w:t>
      </w:r>
      <w:r>
        <w:rPr>
          <w:b/>
          <w:i/>
        </w:rPr>
        <w:t xml:space="preserve">a </w:t>
      </w:r>
      <w:r w:rsidRPr="007B6AAF">
        <w:rPr>
          <w:b/>
          <w:i/>
        </w:rPr>
        <w:t xml:space="preserve">Kulturális, Nevelési és Sport Bizottság véleményének </w:t>
      </w:r>
      <w:r>
        <w:rPr>
          <w:b/>
          <w:i/>
        </w:rPr>
        <w:t>kikérésével</w:t>
      </w:r>
      <w:r w:rsidRPr="007B6AAF">
        <w:rPr>
          <w:b/>
          <w:i/>
        </w:rPr>
        <w:t xml:space="preserve"> a Hajdúszoboszlói Városi Televízió igaz</w:t>
      </w:r>
      <w:r w:rsidR="00FB0068">
        <w:rPr>
          <w:b/>
          <w:i/>
        </w:rPr>
        <w:t>gató</w:t>
      </w:r>
      <w:r w:rsidR="00226A0F">
        <w:rPr>
          <w:b/>
          <w:i/>
        </w:rPr>
        <w:t>-</w:t>
      </w:r>
      <w:r w:rsidR="00FB0068">
        <w:rPr>
          <w:b/>
          <w:i/>
        </w:rPr>
        <w:t>főszerke</w:t>
      </w:r>
      <w:r w:rsidR="009B1EEC">
        <w:rPr>
          <w:b/>
          <w:i/>
        </w:rPr>
        <w:t xml:space="preserve">sztői </w:t>
      </w:r>
      <w:r w:rsidR="009B1EEC">
        <w:rPr>
          <w:b/>
          <w:i/>
        </w:rPr>
        <w:lastRenderedPageBreak/>
        <w:t>feladatainak ellátásával 5 évre 2026. szeptember 01</w:t>
      </w:r>
      <w:r w:rsidR="00226A0F">
        <w:rPr>
          <w:b/>
          <w:i/>
        </w:rPr>
        <w:t>.</w:t>
      </w:r>
      <w:r w:rsidR="009B1EEC">
        <w:rPr>
          <w:b/>
          <w:i/>
        </w:rPr>
        <w:t xml:space="preserve"> napjától 2031. augusztus 31. </w:t>
      </w:r>
      <w:r w:rsidR="009B1EEC" w:rsidRPr="001732C8">
        <w:rPr>
          <w:b/>
          <w:i/>
        </w:rPr>
        <w:t>napjáig</w:t>
      </w:r>
      <w:r w:rsidR="00496FD1" w:rsidRPr="001732C8">
        <w:rPr>
          <w:b/>
          <w:i/>
        </w:rPr>
        <w:t xml:space="preserve"> </w:t>
      </w:r>
      <w:r w:rsidR="00FB0068" w:rsidRPr="001732C8">
        <w:rPr>
          <w:b/>
          <w:i/>
        </w:rPr>
        <w:t xml:space="preserve"> </w:t>
      </w:r>
      <w:r w:rsidR="001732C8" w:rsidRPr="001732C8">
        <w:t>…………………….</w:t>
      </w:r>
      <w:r w:rsidR="00FB0068" w:rsidRPr="00496FD1">
        <w:rPr>
          <w:b/>
          <w:i/>
        </w:rPr>
        <w:t xml:space="preserve"> bízza meg.</w:t>
      </w:r>
      <w:r w:rsidR="00FB0068" w:rsidRPr="00496FD1">
        <w:rPr>
          <w:i/>
        </w:rPr>
        <w:t xml:space="preserve"> </w:t>
      </w:r>
    </w:p>
    <w:p w:rsidR="00887532" w:rsidRPr="007B6AAF" w:rsidRDefault="00887532" w:rsidP="008875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804"/>
        </w:tabs>
        <w:jc w:val="both"/>
        <w:rPr>
          <w:b/>
          <w:i/>
        </w:rPr>
      </w:pPr>
      <w:r w:rsidRPr="007B6AAF">
        <w:rPr>
          <w:b/>
          <w:i/>
        </w:rPr>
        <w:t xml:space="preserve"> </w:t>
      </w:r>
    </w:p>
    <w:p w:rsidR="009B1EEC" w:rsidRDefault="009B1EEC" w:rsidP="009B1EE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2026. </w:t>
      </w:r>
      <w:r w:rsidR="00CB16AA">
        <w:rPr>
          <w:rFonts w:ascii="Times New Roman" w:hAnsi="Times New Roman"/>
          <w:b/>
          <w:i/>
          <w:sz w:val="24"/>
          <w:szCs w:val="24"/>
        </w:rPr>
        <w:t xml:space="preserve">szeptember </w:t>
      </w:r>
      <w:r>
        <w:rPr>
          <w:rFonts w:ascii="Times New Roman" w:hAnsi="Times New Roman"/>
          <w:b/>
          <w:i/>
          <w:sz w:val="24"/>
          <w:szCs w:val="24"/>
        </w:rPr>
        <w:t>1-től</w:t>
      </w:r>
      <w:r w:rsidR="001732C8">
        <w:rPr>
          <w:rFonts w:ascii="Times New Roman" w:hAnsi="Times New Roman"/>
          <w:b/>
          <w:i/>
          <w:sz w:val="24"/>
          <w:szCs w:val="24"/>
        </w:rPr>
        <w:t xml:space="preserve"> ………………………</w:t>
      </w:r>
      <w:r>
        <w:rPr>
          <w:rFonts w:ascii="Times New Roman" w:hAnsi="Times New Roman"/>
          <w:b/>
          <w:i/>
          <w:sz w:val="24"/>
          <w:szCs w:val="24"/>
        </w:rPr>
        <w:t>, a Hajdúszoboszlói Városi Televízió igazgató-főszerkesztője garantált illetményét 401 120 Ft-ban, magasabb vezetői pótlékának mértékét 500%-ban, összegét 100 000 Ft-ban, határozott időre szóló keresetkiegészítését 57 500 Ft-ban határozza meg, ezeket a Kjt. 66. § (7) bekezdése alapján 246 380 Ft-tal egészítve ki, a közalkalmazott havi illetményét összesen</w:t>
      </w:r>
      <w:r w:rsidR="00226A0F">
        <w:rPr>
          <w:rFonts w:ascii="Times New Roman" w:hAnsi="Times New Roman"/>
          <w:b/>
          <w:i/>
          <w:sz w:val="24"/>
          <w:szCs w:val="24"/>
        </w:rPr>
        <w:t xml:space="preserve"> bruttó</w:t>
      </w:r>
      <w:r>
        <w:rPr>
          <w:rFonts w:ascii="Times New Roman" w:hAnsi="Times New Roman"/>
          <w:b/>
          <w:i/>
          <w:sz w:val="24"/>
          <w:szCs w:val="24"/>
        </w:rPr>
        <w:t xml:space="preserve"> 805 000 Ft-ban állapítja meg.</w:t>
      </w:r>
    </w:p>
    <w:p w:rsidR="009B1EEC" w:rsidRDefault="009B1EEC" w:rsidP="009B1EE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B1EEC" w:rsidRDefault="009B1EEC" w:rsidP="009B1EEC">
      <w:pPr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>A Képviselő-testület felkéri Czeglédi Gyula polgármestert, hogy</w:t>
      </w:r>
      <w:r w:rsidR="001732C8">
        <w:rPr>
          <w:rFonts w:eastAsia="Calibri"/>
          <w:b/>
          <w:i/>
        </w:rPr>
        <w:t xml:space="preserve"> ………………………</w:t>
      </w:r>
      <w:r>
        <w:rPr>
          <w:rFonts w:eastAsia="Calibri"/>
          <w:b/>
          <w:i/>
        </w:rPr>
        <w:t xml:space="preserve"> igazgató-főszerkesztői megbízásához kapcsolódó adminisztratív dokumentumok elkészítéséről gondoskodjon és felhatalmazza a dokumentumok aláírására.</w:t>
      </w:r>
    </w:p>
    <w:p w:rsidR="00D33EDE" w:rsidRPr="00C1549E" w:rsidRDefault="00D33EDE" w:rsidP="00D33EDE">
      <w:pPr>
        <w:rPr>
          <w:szCs w:val="28"/>
        </w:rPr>
      </w:pPr>
    </w:p>
    <w:p w:rsidR="00D33EDE" w:rsidRPr="00C63FB6" w:rsidRDefault="00D33EDE" w:rsidP="00D33EDE">
      <w:pPr>
        <w:rPr>
          <w:b/>
          <w:i/>
          <w:szCs w:val="28"/>
        </w:rPr>
      </w:pPr>
      <w:r w:rsidRPr="00C63FB6">
        <w:rPr>
          <w:b/>
          <w:i/>
          <w:szCs w:val="28"/>
          <w:u w:val="single"/>
        </w:rPr>
        <w:t>Felelős:</w:t>
      </w:r>
      <w:r w:rsidRPr="00C63FB6">
        <w:rPr>
          <w:b/>
          <w:i/>
          <w:szCs w:val="28"/>
        </w:rPr>
        <w:t xml:space="preserve">     </w:t>
      </w:r>
      <w:r w:rsidR="00CB16AA">
        <w:rPr>
          <w:b/>
          <w:i/>
          <w:szCs w:val="28"/>
        </w:rPr>
        <w:t xml:space="preserve">polgármester </w:t>
      </w:r>
    </w:p>
    <w:p w:rsidR="00D33EDE" w:rsidRPr="00C63FB6" w:rsidRDefault="00D33EDE" w:rsidP="00D33EDE">
      <w:pPr>
        <w:rPr>
          <w:b/>
          <w:i/>
          <w:szCs w:val="28"/>
        </w:rPr>
      </w:pPr>
      <w:r w:rsidRPr="00C63FB6">
        <w:rPr>
          <w:b/>
          <w:i/>
          <w:szCs w:val="28"/>
          <w:u w:val="single"/>
        </w:rPr>
        <w:t>Határidő:</w:t>
      </w:r>
      <w:r w:rsidRPr="00C63FB6">
        <w:rPr>
          <w:b/>
          <w:i/>
          <w:szCs w:val="28"/>
        </w:rPr>
        <w:t xml:space="preserve">  202</w:t>
      </w:r>
      <w:r w:rsidR="009B1EEC">
        <w:rPr>
          <w:b/>
          <w:i/>
          <w:szCs w:val="28"/>
        </w:rPr>
        <w:t>6. június</w:t>
      </w:r>
      <w:r w:rsidRPr="00C63FB6">
        <w:rPr>
          <w:b/>
          <w:i/>
          <w:szCs w:val="28"/>
        </w:rPr>
        <w:t xml:space="preserve"> </w:t>
      </w:r>
      <w:r w:rsidR="009B1EEC">
        <w:rPr>
          <w:b/>
          <w:i/>
          <w:szCs w:val="28"/>
        </w:rPr>
        <w:t>18</w:t>
      </w:r>
      <w:r w:rsidRPr="00C63FB6">
        <w:rPr>
          <w:b/>
          <w:i/>
          <w:szCs w:val="28"/>
        </w:rPr>
        <w:t>.</w:t>
      </w:r>
      <w:r>
        <w:rPr>
          <w:b/>
          <w:i/>
          <w:szCs w:val="28"/>
        </w:rPr>
        <w:t>”</w:t>
      </w:r>
    </w:p>
    <w:p w:rsidR="00D33EDE" w:rsidRDefault="00D33EDE" w:rsidP="00D33EDE">
      <w:pPr>
        <w:rPr>
          <w:szCs w:val="28"/>
        </w:rPr>
      </w:pPr>
    </w:p>
    <w:p w:rsidR="00D33EDE" w:rsidRPr="00C1549E" w:rsidRDefault="00D33EDE" w:rsidP="00D33EDE">
      <w:pPr>
        <w:rPr>
          <w:szCs w:val="28"/>
        </w:rPr>
      </w:pPr>
    </w:p>
    <w:p w:rsidR="00D33EDE" w:rsidRDefault="00226A0F" w:rsidP="00D33EDE">
      <w:pPr>
        <w:rPr>
          <w:szCs w:val="28"/>
        </w:rPr>
      </w:pPr>
      <w:r>
        <w:rPr>
          <w:szCs w:val="28"/>
        </w:rPr>
        <w:t>Hajdúszoboszló, 2026. június 8</w:t>
      </w:r>
      <w:r w:rsidR="00D33EDE" w:rsidRPr="00C1549E">
        <w:rPr>
          <w:szCs w:val="28"/>
        </w:rPr>
        <w:t>.</w:t>
      </w:r>
    </w:p>
    <w:p w:rsidR="00D33EDE" w:rsidRDefault="00D33EDE" w:rsidP="00D33EDE">
      <w:pPr>
        <w:rPr>
          <w:szCs w:val="28"/>
        </w:rPr>
      </w:pPr>
    </w:p>
    <w:p w:rsidR="00D33EDE" w:rsidRDefault="00D33EDE" w:rsidP="00D33EDE">
      <w:pPr>
        <w:rPr>
          <w:szCs w:val="28"/>
        </w:rPr>
      </w:pPr>
    </w:p>
    <w:p w:rsidR="00D33EDE" w:rsidRPr="00C1549E" w:rsidRDefault="00D33EDE" w:rsidP="00D33EDE">
      <w:pPr>
        <w:ind w:firstLine="708"/>
        <w:jc w:val="center"/>
        <w:rPr>
          <w:szCs w:val="28"/>
        </w:rPr>
      </w:pPr>
      <w:r w:rsidRPr="00C1549E">
        <w:rPr>
          <w:szCs w:val="28"/>
        </w:rPr>
        <w:t>Dr. Morvai Gábor</w:t>
      </w:r>
    </w:p>
    <w:p w:rsidR="00D33EDE" w:rsidRPr="00C1549E" w:rsidRDefault="00D33EDE" w:rsidP="00D33EDE">
      <w:pPr>
        <w:ind w:firstLine="708"/>
        <w:jc w:val="center"/>
        <w:rPr>
          <w:szCs w:val="28"/>
        </w:rPr>
      </w:pPr>
      <w:r>
        <w:rPr>
          <w:szCs w:val="28"/>
        </w:rPr>
        <w:t xml:space="preserve"> </w:t>
      </w:r>
      <w:r w:rsidRPr="00C1549E">
        <w:rPr>
          <w:szCs w:val="28"/>
        </w:rPr>
        <w:t>jegyző</w:t>
      </w:r>
    </w:p>
    <w:p w:rsidR="00D33EDE" w:rsidRDefault="00D33EDE" w:rsidP="00D33EDE">
      <w:pPr>
        <w:pStyle w:val="Cmsor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D33EDE" w:rsidRDefault="00D33EDE" w:rsidP="00D33EDE"/>
    <w:p w:rsidR="00D33EDE" w:rsidRDefault="00D33EDE" w:rsidP="00D33EDE"/>
    <w:p w:rsidR="005D0CDC" w:rsidRPr="00D34274" w:rsidRDefault="005D0CDC" w:rsidP="00D34274">
      <w:pPr>
        <w:overflowPunct w:val="0"/>
        <w:autoSpaceDE w:val="0"/>
        <w:autoSpaceDN w:val="0"/>
        <w:adjustRightInd w:val="0"/>
        <w:jc w:val="both"/>
        <w:textAlignment w:val="baseline"/>
      </w:pPr>
    </w:p>
    <w:sectPr w:rsidR="005D0CDC" w:rsidRPr="00D34274" w:rsidSect="009E531A">
      <w:headerReference w:type="default" r:id="rId7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A35" w:rsidRDefault="00536A35" w:rsidP="00472A66">
      <w:r>
        <w:separator/>
      </w:r>
    </w:p>
  </w:endnote>
  <w:endnote w:type="continuationSeparator" w:id="0">
    <w:p w:rsidR="00536A35" w:rsidRDefault="00536A35" w:rsidP="0047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A35" w:rsidRDefault="00536A35" w:rsidP="00472A66">
      <w:r>
        <w:separator/>
      </w:r>
    </w:p>
  </w:footnote>
  <w:footnote w:type="continuationSeparator" w:id="0">
    <w:p w:rsidR="00536A35" w:rsidRDefault="00536A35" w:rsidP="0047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74B" w:rsidRDefault="00FA574B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7EEB">
      <w:rPr>
        <w:noProof/>
      </w:rPr>
      <w:t>2</w:t>
    </w:r>
    <w:r>
      <w:fldChar w:fldCharType="end"/>
    </w:r>
  </w:p>
  <w:p w:rsidR="00FA574B" w:rsidRDefault="00FA574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203E1"/>
    <w:multiLevelType w:val="hybridMultilevel"/>
    <w:tmpl w:val="8C62F1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87B67"/>
    <w:multiLevelType w:val="hybridMultilevel"/>
    <w:tmpl w:val="C3BA59A4"/>
    <w:lvl w:ilvl="0" w:tplc="040E0005">
      <w:start w:val="1"/>
      <w:numFmt w:val="bullet"/>
      <w:lvlText w:val=""/>
      <w:lvlJc w:val="left"/>
      <w:pPr>
        <w:tabs>
          <w:tab w:val="num" w:pos="924"/>
        </w:tabs>
        <w:ind w:left="92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24C01A18"/>
    <w:multiLevelType w:val="hybridMultilevel"/>
    <w:tmpl w:val="102CE0EA"/>
    <w:lvl w:ilvl="0" w:tplc="047202E2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B254C1"/>
    <w:multiLevelType w:val="hybridMultilevel"/>
    <w:tmpl w:val="66924590"/>
    <w:lvl w:ilvl="0" w:tplc="08FCE9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71095"/>
    <w:multiLevelType w:val="hybridMultilevel"/>
    <w:tmpl w:val="A27E572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950AE"/>
    <w:multiLevelType w:val="hybridMultilevel"/>
    <w:tmpl w:val="6C4AF556"/>
    <w:lvl w:ilvl="0" w:tplc="BF581AFA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2" w:hanging="360"/>
      </w:pPr>
    </w:lvl>
    <w:lvl w:ilvl="2" w:tplc="040E001B" w:tentative="1">
      <w:start w:val="1"/>
      <w:numFmt w:val="lowerRoman"/>
      <w:lvlText w:val="%3."/>
      <w:lvlJc w:val="right"/>
      <w:pPr>
        <w:ind w:left="2362" w:hanging="180"/>
      </w:pPr>
    </w:lvl>
    <w:lvl w:ilvl="3" w:tplc="040E000F" w:tentative="1">
      <w:start w:val="1"/>
      <w:numFmt w:val="decimal"/>
      <w:lvlText w:val="%4."/>
      <w:lvlJc w:val="left"/>
      <w:pPr>
        <w:ind w:left="3082" w:hanging="360"/>
      </w:pPr>
    </w:lvl>
    <w:lvl w:ilvl="4" w:tplc="040E0019" w:tentative="1">
      <w:start w:val="1"/>
      <w:numFmt w:val="lowerLetter"/>
      <w:lvlText w:val="%5."/>
      <w:lvlJc w:val="left"/>
      <w:pPr>
        <w:ind w:left="3802" w:hanging="360"/>
      </w:pPr>
    </w:lvl>
    <w:lvl w:ilvl="5" w:tplc="040E001B" w:tentative="1">
      <w:start w:val="1"/>
      <w:numFmt w:val="lowerRoman"/>
      <w:lvlText w:val="%6."/>
      <w:lvlJc w:val="right"/>
      <w:pPr>
        <w:ind w:left="4522" w:hanging="180"/>
      </w:pPr>
    </w:lvl>
    <w:lvl w:ilvl="6" w:tplc="040E000F" w:tentative="1">
      <w:start w:val="1"/>
      <w:numFmt w:val="decimal"/>
      <w:lvlText w:val="%7."/>
      <w:lvlJc w:val="left"/>
      <w:pPr>
        <w:ind w:left="5242" w:hanging="360"/>
      </w:pPr>
    </w:lvl>
    <w:lvl w:ilvl="7" w:tplc="040E0019" w:tentative="1">
      <w:start w:val="1"/>
      <w:numFmt w:val="lowerLetter"/>
      <w:lvlText w:val="%8."/>
      <w:lvlJc w:val="left"/>
      <w:pPr>
        <w:ind w:left="5962" w:hanging="360"/>
      </w:pPr>
    </w:lvl>
    <w:lvl w:ilvl="8" w:tplc="040E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51980E13"/>
    <w:multiLevelType w:val="hybridMultilevel"/>
    <w:tmpl w:val="2E12CC66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45416"/>
    <w:multiLevelType w:val="hybridMultilevel"/>
    <w:tmpl w:val="49A46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97C13"/>
    <w:multiLevelType w:val="hybridMultilevel"/>
    <w:tmpl w:val="82BAB29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F17CF"/>
    <w:multiLevelType w:val="hybridMultilevel"/>
    <w:tmpl w:val="D07CD324"/>
    <w:lvl w:ilvl="0" w:tplc="8C90E7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611D2A"/>
    <w:multiLevelType w:val="hybridMultilevel"/>
    <w:tmpl w:val="2C18E5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62435"/>
    <w:multiLevelType w:val="hybridMultilevel"/>
    <w:tmpl w:val="60D8C0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3163DF"/>
    <w:multiLevelType w:val="hybridMultilevel"/>
    <w:tmpl w:val="486E1C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84C8B"/>
    <w:multiLevelType w:val="hybridMultilevel"/>
    <w:tmpl w:val="6508821A"/>
    <w:lvl w:ilvl="0" w:tplc="040E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DB131AD"/>
    <w:multiLevelType w:val="multilevel"/>
    <w:tmpl w:val="2E12CC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7"/>
  </w:num>
  <w:num w:numId="5">
    <w:abstractNumId w:val="10"/>
  </w:num>
  <w:num w:numId="6">
    <w:abstractNumId w:val="11"/>
  </w:num>
  <w:num w:numId="7">
    <w:abstractNumId w:val="6"/>
  </w:num>
  <w:num w:numId="8">
    <w:abstractNumId w:val="14"/>
  </w:num>
  <w:num w:numId="9">
    <w:abstractNumId w:val="8"/>
  </w:num>
  <w:num w:numId="10">
    <w:abstractNumId w:val="4"/>
  </w:num>
  <w:num w:numId="11">
    <w:abstractNumId w:val="12"/>
  </w:num>
  <w:num w:numId="12">
    <w:abstractNumId w:val="2"/>
  </w:num>
  <w:num w:numId="13">
    <w:abstractNumId w:val="3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82"/>
    <w:rsid w:val="00007424"/>
    <w:rsid w:val="00014E2E"/>
    <w:rsid w:val="000159E9"/>
    <w:rsid w:val="0002189E"/>
    <w:rsid w:val="00027F14"/>
    <w:rsid w:val="00032F52"/>
    <w:rsid w:val="00041A7E"/>
    <w:rsid w:val="00046162"/>
    <w:rsid w:val="00053C06"/>
    <w:rsid w:val="00057FD4"/>
    <w:rsid w:val="00065E9D"/>
    <w:rsid w:val="000664C9"/>
    <w:rsid w:val="00072899"/>
    <w:rsid w:val="000877A4"/>
    <w:rsid w:val="00087F94"/>
    <w:rsid w:val="000A2B03"/>
    <w:rsid w:val="000B26D7"/>
    <w:rsid w:val="000C0C52"/>
    <w:rsid w:val="000C2246"/>
    <w:rsid w:val="000C2BD2"/>
    <w:rsid w:val="000D7986"/>
    <w:rsid w:val="000E1691"/>
    <w:rsid w:val="000F7C43"/>
    <w:rsid w:val="0010188D"/>
    <w:rsid w:val="00106966"/>
    <w:rsid w:val="00112A9D"/>
    <w:rsid w:val="001165CB"/>
    <w:rsid w:val="00116C34"/>
    <w:rsid w:val="00127966"/>
    <w:rsid w:val="00130B06"/>
    <w:rsid w:val="00130EAB"/>
    <w:rsid w:val="0013254A"/>
    <w:rsid w:val="001403D0"/>
    <w:rsid w:val="00141732"/>
    <w:rsid w:val="00143D2B"/>
    <w:rsid w:val="00157B8F"/>
    <w:rsid w:val="00162507"/>
    <w:rsid w:val="00163199"/>
    <w:rsid w:val="0016351F"/>
    <w:rsid w:val="0016593F"/>
    <w:rsid w:val="001711A8"/>
    <w:rsid w:val="00171A78"/>
    <w:rsid w:val="001732C8"/>
    <w:rsid w:val="001841F6"/>
    <w:rsid w:val="001846A5"/>
    <w:rsid w:val="00187D81"/>
    <w:rsid w:val="001A29C1"/>
    <w:rsid w:val="001A3818"/>
    <w:rsid w:val="001A4985"/>
    <w:rsid w:val="001B324E"/>
    <w:rsid w:val="001B4AB9"/>
    <w:rsid w:val="001C1F05"/>
    <w:rsid w:val="001D0CBD"/>
    <w:rsid w:val="001D3C0C"/>
    <w:rsid w:val="001D5180"/>
    <w:rsid w:val="001E0F76"/>
    <w:rsid w:val="001E4908"/>
    <w:rsid w:val="001F1E0C"/>
    <w:rsid w:val="001F34A0"/>
    <w:rsid w:val="001F730C"/>
    <w:rsid w:val="002054D4"/>
    <w:rsid w:val="0020634A"/>
    <w:rsid w:val="00226A0F"/>
    <w:rsid w:val="00227B2D"/>
    <w:rsid w:val="002324CF"/>
    <w:rsid w:val="00234053"/>
    <w:rsid w:val="00235F1F"/>
    <w:rsid w:val="00240DDA"/>
    <w:rsid w:val="00242475"/>
    <w:rsid w:val="00253B02"/>
    <w:rsid w:val="00254C50"/>
    <w:rsid w:val="00261313"/>
    <w:rsid w:val="002748E7"/>
    <w:rsid w:val="002812EE"/>
    <w:rsid w:val="0029408C"/>
    <w:rsid w:val="00294536"/>
    <w:rsid w:val="002A777B"/>
    <w:rsid w:val="002B1634"/>
    <w:rsid w:val="002B25BD"/>
    <w:rsid w:val="002B5117"/>
    <w:rsid w:val="00302FA0"/>
    <w:rsid w:val="00317D65"/>
    <w:rsid w:val="003205B4"/>
    <w:rsid w:val="003238C5"/>
    <w:rsid w:val="00336080"/>
    <w:rsid w:val="00342D35"/>
    <w:rsid w:val="00345768"/>
    <w:rsid w:val="00346703"/>
    <w:rsid w:val="003506B2"/>
    <w:rsid w:val="00351090"/>
    <w:rsid w:val="00352BD8"/>
    <w:rsid w:val="003555D5"/>
    <w:rsid w:val="00356CB0"/>
    <w:rsid w:val="003626C5"/>
    <w:rsid w:val="00366482"/>
    <w:rsid w:val="00370672"/>
    <w:rsid w:val="00370F04"/>
    <w:rsid w:val="003747B3"/>
    <w:rsid w:val="003753F1"/>
    <w:rsid w:val="003757D4"/>
    <w:rsid w:val="003807CB"/>
    <w:rsid w:val="003846DE"/>
    <w:rsid w:val="00387C0F"/>
    <w:rsid w:val="003919AE"/>
    <w:rsid w:val="003949DA"/>
    <w:rsid w:val="003A142F"/>
    <w:rsid w:val="003A4361"/>
    <w:rsid w:val="003A545F"/>
    <w:rsid w:val="003B0278"/>
    <w:rsid w:val="003D6828"/>
    <w:rsid w:val="003D766F"/>
    <w:rsid w:val="003E147F"/>
    <w:rsid w:val="003E5408"/>
    <w:rsid w:val="003F5A7D"/>
    <w:rsid w:val="0040042C"/>
    <w:rsid w:val="0040483A"/>
    <w:rsid w:val="004078C7"/>
    <w:rsid w:val="00410B68"/>
    <w:rsid w:val="00412991"/>
    <w:rsid w:val="00420282"/>
    <w:rsid w:val="00432A87"/>
    <w:rsid w:val="00432EC4"/>
    <w:rsid w:val="00436AF2"/>
    <w:rsid w:val="004377F8"/>
    <w:rsid w:val="00444820"/>
    <w:rsid w:val="004505F8"/>
    <w:rsid w:val="00456597"/>
    <w:rsid w:val="00461BA9"/>
    <w:rsid w:val="00466383"/>
    <w:rsid w:val="0046669F"/>
    <w:rsid w:val="00472A66"/>
    <w:rsid w:val="00472D0E"/>
    <w:rsid w:val="00476F33"/>
    <w:rsid w:val="00491A73"/>
    <w:rsid w:val="00494BA9"/>
    <w:rsid w:val="00496FD1"/>
    <w:rsid w:val="004A5A55"/>
    <w:rsid w:val="004B0B1C"/>
    <w:rsid w:val="004B53C1"/>
    <w:rsid w:val="004B6AB6"/>
    <w:rsid w:val="004C4290"/>
    <w:rsid w:val="004E281E"/>
    <w:rsid w:val="004E2F14"/>
    <w:rsid w:val="004E5F95"/>
    <w:rsid w:val="004F09A6"/>
    <w:rsid w:val="004F3F1C"/>
    <w:rsid w:val="004F5CB3"/>
    <w:rsid w:val="004F7957"/>
    <w:rsid w:val="005028FE"/>
    <w:rsid w:val="00504FC3"/>
    <w:rsid w:val="005062A9"/>
    <w:rsid w:val="00513C9D"/>
    <w:rsid w:val="0052348B"/>
    <w:rsid w:val="00525125"/>
    <w:rsid w:val="00525324"/>
    <w:rsid w:val="00526C33"/>
    <w:rsid w:val="00527C66"/>
    <w:rsid w:val="005359BE"/>
    <w:rsid w:val="00536A35"/>
    <w:rsid w:val="00546217"/>
    <w:rsid w:val="005505CF"/>
    <w:rsid w:val="00550C23"/>
    <w:rsid w:val="00572D93"/>
    <w:rsid w:val="005777E2"/>
    <w:rsid w:val="00577B52"/>
    <w:rsid w:val="005870C7"/>
    <w:rsid w:val="005B03A7"/>
    <w:rsid w:val="005B16F2"/>
    <w:rsid w:val="005B260A"/>
    <w:rsid w:val="005B7A1E"/>
    <w:rsid w:val="005C236A"/>
    <w:rsid w:val="005C34E3"/>
    <w:rsid w:val="005C35C4"/>
    <w:rsid w:val="005C6097"/>
    <w:rsid w:val="005C6279"/>
    <w:rsid w:val="005D0CDC"/>
    <w:rsid w:val="005E4A3E"/>
    <w:rsid w:val="005F3485"/>
    <w:rsid w:val="005F7781"/>
    <w:rsid w:val="00600CEC"/>
    <w:rsid w:val="0061362F"/>
    <w:rsid w:val="00615D94"/>
    <w:rsid w:val="00626521"/>
    <w:rsid w:val="00641E2D"/>
    <w:rsid w:val="006428C0"/>
    <w:rsid w:val="006508C2"/>
    <w:rsid w:val="00650BBA"/>
    <w:rsid w:val="00654BF7"/>
    <w:rsid w:val="00672722"/>
    <w:rsid w:val="00680A67"/>
    <w:rsid w:val="00683C8F"/>
    <w:rsid w:val="0068421D"/>
    <w:rsid w:val="0068455F"/>
    <w:rsid w:val="00690A91"/>
    <w:rsid w:val="0069731E"/>
    <w:rsid w:val="00697FC5"/>
    <w:rsid w:val="006A3C3D"/>
    <w:rsid w:val="006A49DA"/>
    <w:rsid w:val="006C145E"/>
    <w:rsid w:val="006C3341"/>
    <w:rsid w:val="006D6755"/>
    <w:rsid w:val="006E2901"/>
    <w:rsid w:val="006E39A3"/>
    <w:rsid w:val="006F0730"/>
    <w:rsid w:val="00702308"/>
    <w:rsid w:val="00703205"/>
    <w:rsid w:val="00706E3A"/>
    <w:rsid w:val="00707C70"/>
    <w:rsid w:val="00714EFA"/>
    <w:rsid w:val="00716A67"/>
    <w:rsid w:val="00716CAC"/>
    <w:rsid w:val="00717B5D"/>
    <w:rsid w:val="0072223D"/>
    <w:rsid w:val="00727999"/>
    <w:rsid w:val="007375D4"/>
    <w:rsid w:val="00740257"/>
    <w:rsid w:val="0075419F"/>
    <w:rsid w:val="00766402"/>
    <w:rsid w:val="007822F9"/>
    <w:rsid w:val="007A6C15"/>
    <w:rsid w:val="007B15AF"/>
    <w:rsid w:val="007B3A8F"/>
    <w:rsid w:val="007C2FB7"/>
    <w:rsid w:val="007E1299"/>
    <w:rsid w:val="007F022D"/>
    <w:rsid w:val="007F0F7E"/>
    <w:rsid w:val="007F22F4"/>
    <w:rsid w:val="007F27E3"/>
    <w:rsid w:val="007F4D6A"/>
    <w:rsid w:val="007F5F52"/>
    <w:rsid w:val="008035E0"/>
    <w:rsid w:val="008169A9"/>
    <w:rsid w:val="00817767"/>
    <w:rsid w:val="008207E4"/>
    <w:rsid w:val="00826647"/>
    <w:rsid w:val="00842004"/>
    <w:rsid w:val="0085258D"/>
    <w:rsid w:val="00856751"/>
    <w:rsid w:val="00861919"/>
    <w:rsid w:val="008707D7"/>
    <w:rsid w:val="008716D2"/>
    <w:rsid w:val="00871F6F"/>
    <w:rsid w:val="00873F36"/>
    <w:rsid w:val="00877EEB"/>
    <w:rsid w:val="00881EC1"/>
    <w:rsid w:val="00882FBB"/>
    <w:rsid w:val="00886B7E"/>
    <w:rsid w:val="00887532"/>
    <w:rsid w:val="008926B4"/>
    <w:rsid w:val="008A56C8"/>
    <w:rsid w:val="008A6E65"/>
    <w:rsid w:val="008B016A"/>
    <w:rsid w:val="008B0B4E"/>
    <w:rsid w:val="008C468D"/>
    <w:rsid w:val="008D1C15"/>
    <w:rsid w:val="008D719C"/>
    <w:rsid w:val="008E222F"/>
    <w:rsid w:val="008E22F4"/>
    <w:rsid w:val="008E68D6"/>
    <w:rsid w:val="008F3602"/>
    <w:rsid w:val="008F3A9D"/>
    <w:rsid w:val="008F5B89"/>
    <w:rsid w:val="008F77F7"/>
    <w:rsid w:val="008F787C"/>
    <w:rsid w:val="0090280A"/>
    <w:rsid w:val="00904FAC"/>
    <w:rsid w:val="009076F2"/>
    <w:rsid w:val="0091504C"/>
    <w:rsid w:val="0092011B"/>
    <w:rsid w:val="00921364"/>
    <w:rsid w:val="00922C61"/>
    <w:rsid w:val="00932621"/>
    <w:rsid w:val="0093369C"/>
    <w:rsid w:val="00941013"/>
    <w:rsid w:val="009473B0"/>
    <w:rsid w:val="009479F7"/>
    <w:rsid w:val="00962DE4"/>
    <w:rsid w:val="00965A97"/>
    <w:rsid w:val="00971C46"/>
    <w:rsid w:val="00983F12"/>
    <w:rsid w:val="00991303"/>
    <w:rsid w:val="00991413"/>
    <w:rsid w:val="00993601"/>
    <w:rsid w:val="009941F9"/>
    <w:rsid w:val="009A0360"/>
    <w:rsid w:val="009B1EEC"/>
    <w:rsid w:val="009C2513"/>
    <w:rsid w:val="009D1B9A"/>
    <w:rsid w:val="009D514A"/>
    <w:rsid w:val="009E531A"/>
    <w:rsid w:val="009F28E0"/>
    <w:rsid w:val="00A01F96"/>
    <w:rsid w:val="00A074AD"/>
    <w:rsid w:val="00A11783"/>
    <w:rsid w:val="00A14E78"/>
    <w:rsid w:val="00A1584B"/>
    <w:rsid w:val="00A21150"/>
    <w:rsid w:val="00A214A3"/>
    <w:rsid w:val="00A23B95"/>
    <w:rsid w:val="00A27BB2"/>
    <w:rsid w:val="00A32402"/>
    <w:rsid w:val="00A334DC"/>
    <w:rsid w:val="00A3776E"/>
    <w:rsid w:val="00A4537A"/>
    <w:rsid w:val="00A5553B"/>
    <w:rsid w:val="00A57F36"/>
    <w:rsid w:val="00A610B3"/>
    <w:rsid w:val="00A80B3D"/>
    <w:rsid w:val="00A81267"/>
    <w:rsid w:val="00A82099"/>
    <w:rsid w:val="00A9243D"/>
    <w:rsid w:val="00A93656"/>
    <w:rsid w:val="00AA2921"/>
    <w:rsid w:val="00AC7F60"/>
    <w:rsid w:val="00AD14EE"/>
    <w:rsid w:val="00AD67B7"/>
    <w:rsid w:val="00AE5BE2"/>
    <w:rsid w:val="00AF4C59"/>
    <w:rsid w:val="00AF5179"/>
    <w:rsid w:val="00AF5A89"/>
    <w:rsid w:val="00B01041"/>
    <w:rsid w:val="00B05EE2"/>
    <w:rsid w:val="00B062F4"/>
    <w:rsid w:val="00B11632"/>
    <w:rsid w:val="00B1348F"/>
    <w:rsid w:val="00B13876"/>
    <w:rsid w:val="00B15F68"/>
    <w:rsid w:val="00B2282A"/>
    <w:rsid w:val="00B23413"/>
    <w:rsid w:val="00B26E8A"/>
    <w:rsid w:val="00B30E40"/>
    <w:rsid w:val="00B33016"/>
    <w:rsid w:val="00B3666A"/>
    <w:rsid w:val="00B401B6"/>
    <w:rsid w:val="00B46564"/>
    <w:rsid w:val="00B63A3A"/>
    <w:rsid w:val="00B71378"/>
    <w:rsid w:val="00B71772"/>
    <w:rsid w:val="00B73226"/>
    <w:rsid w:val="00B736B1"/>
    <w:rsid w:val="00B820E0"/>
    <w:rsid w:val="00B85BF7"/>
    <w:rsid w:val="00B87802"/>
    <w:rsid w:val="00BA42A6"/>
    <w:rsid w:val="00BB1A7D"/>
    <w:rsid w:val="00BB2AFF"/>
    <w:rsid w:val="00BB6B60"/>
    <w:rsid w:val="00BC3CAB"/>
    <w:rsid w:val="00BC58A8"/>
    <w:rsid w:val="00BE3C2A"/>
    <w:rsid w:val="00BE402F"/>
    <w:rsid w:val="00BE6960"/>
    <w:rsid w:val="00BE7376"/>
    <w:rsid w:val="00C02994"/>
    <w:rsid w:val="00C03BED"/>
    <w:rsid w:val="00C049CA"/>
    <w:rsid w:val="00C1693C"/>
    <w:rsid w:val="00C260CB"/>
    <w:rsid w:val="00C26F82"/>
    <w:rsid w:val="00C33AC3"/>
    <w:rsid w:val="00C4075B"/>
    <w:rsid w:val="00C4697D"/>
    <w:rsid w:val="00C5117D"/>
    <w:rsid w:val="00C54880"/>
    <w:rsid w:val="00C61CE5"/>
    <w:rsid w:val="00C6351A"/>
    <w:rsid w:val="00C63AE3"/>
    <w:rsid w:val="00C65910"/>
    <w:rsid w:val="00C65A88"/>
    <w:rsid w:val="00C709FB"/>
    <w:rsid w:val="00C7569F"/>
    <w:rsid w:val="00C865E8"/>
    <w:rsid w:val="00C9023D"/>
    <w:rsid w:val="00C92F3D"/>
    <w:rsid w:val="00CB16AA"/>
    <w:rsid w:val="00CB5246"/>
    <w:rsid w:val="00CB6FA5"/>
    <w:rsid w:val="00CC2A9B"/>
    <w:rsid w:val="00CC2D03"/>
    <w:rsid w:val="00CC2FFD"/>
    <w:rsid w:val="00CD6DA3"/>
    <w:rsid w:val="00CE3E29"/>
    <w:rsid w:val="00D02CF8"/>
    <w:rsid w:val="00D05EEE"/>
    <w:rsid w:val="00D07E40"/>
    <w:rsid w:val="00D10516"/>
    <w:rsid w:val="00D151F9"/>
    <w:rsid w:val="00D16146"/>
    <w:rsid w:val="00D2170A"/>
    <w:rsid w:val="00D247B8"/>
    <w:rsid w:val="00D30B5D"/>
    <w:rsid w:val="00D32BDB"/>
    <w:rsid w:val="00D3339B"/>
    <w:rsid w:val="00D33EDE"/>
    <w:rsid w:val="00D34274"/>
    <w:rsid w:val="00D34DC8"/>
    <w:rsid w:val="00D472D9"/>
    <w:rsid w:val="00D50485"/>
    <w:rsid w:val="00D662D0"/>
    <w:rsid w:val="00D6704E"/>
    <w:rsid w:val="00D67AE5"/>
    <w:rsid w:val="00D7217D"/>
    <w:rsid w:val="00D749C5"/>
    <w:rsid w:val="00D765BB"/>
    <w:rsid w:val="00D8549D"/>
    <w:rsid w:val="00D914DD"/>
    <w:rsid w:val="00DA764A"/>
    <w:rsid w:val="00DD4901"/>
    <w:rsid w:val="00DD53A1"/>
    <w:rsid w:val="00DD57A2"/>
    <w:rsid w:val="00DF082F"/>
    <w:rsid w:val="00DF34E3"/>
    <w:rsid w:val="00E0147E"/>
    <w:rsid w:val="00E224CB"/>
    <w:rsid w:val="00E2431C"/>
    <w:rsid w:val="00E4405B"/>
    <w:rsid w:val="00E44C0D"/>
    <w:rsid w:val="00E46688"/>
    <w:rsid w:val="00E47DBC"/>
    <w:rsid w:val="00E47E25"/>
    <w:rsid w:val="00E61813"/>
    <w:rsid w:val="00E61A06"/>
    <w:rsid w:val="00E63A7A"/>
    <w:rsid w:val="00E63E24"/>
    <w:rsid w:val="00E701E8"/>
    <w:rsid w:val="00E72B6C"/>
    <w:rsid w:val="00E81235"/>
    <w:rsid w:val="00E81635"/>
    <w:rsid w:val="00E85752"/>
    <w:rsid w:val="00E96301"/>
    <w:rsid w:val="00EA2233"/>
    <w:rsid w:val="00EA4393"/>
    <w:rsid w:val="00EA471D"/>
    <w:rsid w:val="00EA7E8B"/>
    <w:rsid w:val="00EB4F99"/>
    <w:rsid w:val="00EC47DF"/>
    <w:rsid w:val="00EC5CDA"/>
    <w:rsid w:val="00ED1B04"/>
    <w:rsid w:val="00EE1643"/>
    <w:rsid w:val="00EF15DE"/>
    <w:rsid w:val="00EF4376"/>
    <w:rsid w:val="00F00A85"/>
    <w:rsid w:val="00F1403E"/>
    <w:rsid w:val="00F21E2F"/>
    <w:rsid w:val="00F26C7A"/>
    <w:rsid w:val="00F315D5"/>
    <w:rsid w:val="00F32D29"/>
    <w:rsid w:val="00F363A5"/>
    <w:rsid w:val="00F44C44"/>
    <w:rsid w:val="00F61FBB"/>
    <w:rsid w:val="00F65FF2"/>
    <w:rsid w:val="00F67735"/>
    <w:rsid w:val="00F71E7C"/>
    <w:rsid w:val="00F75A82"/>
    <w:rsid w:val="00F84E81"/>
    <w:rsid w:val="00FA574B"/>
    <w:rsid w:val="00FA5813"/>
    <w:rsid w:val="00FA7155"/>
    <w:rsid w:val="00FB0068"/>
    <w:rsid w:val="00FC19C8"/>
    <w:rsid w:val="00FC3B64"/>
    <w:rsid w:val="00FC47E9"/>
    <w:rsid w:val="00FC5966"/>
    <w:rsid w:val="00FD06DE"/>
    <w:rsid w:val="00FD1F44"/>
    <w:rsid w:val="00FD3147"/>
    <w:rsid w:val="00FD6A51"/>
    <w:rsid w:val="00FE15E8"/>
    <w:rsid w:val="00FE20B2"/>
    <w:rsid w:val="00FE25CD"/>
    <w:rsid w:val="00FE2DE9"/>
    <w:rsid w:val="00FF0FC9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242F78F"/>
  <w15:chartTrackingRefBased/>
  <w15:docId w15:val="{13DEB2BE-B665-4827-B252-272FEA8D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6146"/>
    <w:rPr>
      <w:sz w:val="24"/>
      <w:szCs w:val="24"/>
    </w:rPr>
  </w:style>
  <w:style w:type="paragraph" w:styleId="Cmsor1">
    <w:name w:val="heading 1"/>
    <w:basedOn w:val="Norml"/>
    <w:next w:val="Norml"/>
    <w:qFormat/>
    <w:rsid w:val="007664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766402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trzs">
    <w:name w:val="Body Text"/>
    <w:basedOn w:val="Norml"/>
    <w:rsid w:val="00420282"/>
    <w:pPr>
      <w:jc w:val="both"/>
    </w:pPr>
  </w:style>
  <w:style w:type="table" w:styleId="Rcsostblzat">
    <w:name w:val="Table Grid"/>
    <w:basedOn w:val="Normltblzat"/>
    <w:rsid w:val="0076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qFormat/>
    <w:rsid w:val="004505F8"/>
    <w:pPr>
      <w:jc w:val="center"/>
    </w:pPr>
    <w:rPr>
      <w:b/>
      <w:i/>
      <w:spacing w:val="120"/>
      <w:szCs w:val="20"/>
    </w:rPr>
  </w:style>
  <w:style w:type="paragraph" w:styleId="Szvegtrzsbehzssal">
    <w:name w:val="Body Text Indent"/>
    <w:basedOn w:val="Norml"/>
    <w:link w:val="SzvegtrzsbehzssalChar"/>
    <w:rsid w:val="004505F8"/>
    <w:pPr>
      <w:spacing w:after="120"/>
      <w:ind w:left="283"/>
    </w:pPr>
    <w:rPr>
      <w:sz w:val="20"/>
      <w:szCs w:val="20"/>
    </w:rPr>
  </w:style>
  <w:style w:type="paragraph" w:customStyle="1" w:styleId="Char">
    <w:name w:val=" Char"/>
    <w:basedOn w:val="Norml"/>
    <w:rsid w:val="00A01F9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2">
    <w:name w:val="Body Text 2"/>
    <w:basedOn w:val="Norml"/>
    <w:rsid w:val="00C260CB"/>
    <w:pPr>
      <w:spacing w:after="120" w:line="480" w:lineRule="auto"/>
    </w:pPr>
  </w:style>
  <w:style w:type="paragraph" w:styleId="lfej">
    <w:name w:val="header"/>
    <w:basedOn w:val="Norml"/>
    <w:link w:val="lfejChar"/>
    <w:uiPriority w:val="99"/>
    <w:rsid w:val="00472A6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link w:val="lfej"/>
    <w:uiPriority w:val="99"/>
    <w:rsid w:val="00472A66"/>
    <w:rPr>
      <w:sz w:val="24"/>
      <w:szCs w:val="24"/>
    </w:rPr>
  </w:style>
  <w:style w:type="paragraph" w:styleId="llb">
    <w:name w:val="footer"/>
    <w:basedOn w:val="Norml"/>
    <w:link w:val="llbChar"/>
    <w:rsid w:val="00472A6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link w:val="llb"/>
    <w:rsid w:val="00472A66"/>
    <w:rPr>
      <w:sz w:val="24"/>
      <w:szCs w:val="24"/>
    </w:rPr>
  </w:style>
  <w:style w:type="paragraph" w:customStyle="1" w:styleId="Char1">
    <w:name w:val=" Char1"/>
    <w:basedOn w:val="Norml"/>
    <w:rsid w:val="00680A6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sz1">
    <w:name w:val="tsz1"/>
    <w:rsid w:val="00680A67"/>
    <w:rPr>
      <w:vanish/>
      <w:webHidden w:val="0"/>
      <w:specVanish w:val="0"/>
    </w:rPr>
  </w:style>
  <w:style w:type="character" w:customStyle="1" w:styleId="SzvegtrzsbehzssalChar">
    <w:name w:val="Szövegtörzs behúzással Char"/>
    <w:basedOn w:val="Bekezdsalapbettpusa"/>
    <w:link w:val="Szvegtrzsbehzssal"/>
    <w:rsid w:val="00680A67"/>
  </w:style>
  <w:style w:type="character" w:styleId="Kiemels2">
    <w:name w:val="Kiemelés2"/>
    <w:uiPriority w:val="99"/>
    <w:qFormat/>
    <w:rsid w:val="003747B3"/>
    <w:rPr>
      <w:b/>
      <w:bCs/>
    </w:rPr>
  </w:style>
  <w:style w:type="character" w:styleId="Hiperhivatkozs">
    <w:name w:val="Hyperlink"/>
    <w:rsid w:val="00B11632"/>
    <w:rPr>
      <w:rFonts w:ascii="Georgia" w:hAnsi="Georgia" w:cs="Arial" w:hint="default"/>
      <w:b/>
      <w:bCs/>
      <w:i w:val="0"/>
      <w:iCs w:val="0"/>
      <w:strike w:val="0"/>
      <w:dstrike w:val="0"/>
      <w:color w:val="0000FF"/>
      <w:sz w:val="24"/>
      <w:szCs w:val="24"/>
      <w:u w:val="none"/>
      <w:effect w:val="none"/>
    </w:rPr>
  </w:style>
  <w:style w:type="character" w:customStyle="1" w:styleId="para1">
    <w:name w:val="para1"/>
    <w:rsid w:val="00B11632"/>
    <w:rPr>
      <w:b/>
      <w:bCs/>
    </w:rPr>
  </w:style>
  <w:style w:type="character" w:customStyle="1" w:styleId="section">
    <w:name w:val="section"/>
    <w:basedOn w:val="Bekezdsalapbettpusa"/>
    <w:rsid w:val="00B11632"/>
  </w:style>
  <w:style w:type="character" w:customStyle="1" w:styleId="point">
    <w:name w:val="point"/>
    <w:basedOn w:val="Bekezdsalapbettpusa"/>
    <w:rsid w:val="00B11632"/>
  </w:style>
  <w:style w:type="paragraph" w:customStyle="1" w:styleId="xmsonormal">
    <w:name w:val="x_msonormal"/>
    <w:basedOn w:val="Norml"/>
    <w:rsid w:val="005028FE"/>
    <w:pPr>
      <w:spacing w:before="100" w:beforeAutospacing="1" w:after="100" w:afterAutospacing="1"/>
    </w:pPr>
  </w:style>
  <w:style w:type="paragraph" w:customStyle="1" w:styleId="xmsolistparagraph">
    <w:name w:val="x_msolistparagraph"/>
    <w:basedOn w:val="Norml"/>
    <w:rsid w:val="00112A9D"/>
    <w:pPr>
      <w:spacing w:before="100" w:beforeAutospacing="1" w:after="100" w:afterAutospacing="1"/>
    </w:pPr>
  </w:style>
  <w:style w:type="paragraph" w:styleId="Nincstrkz">
    <w:name w:val="No Spacing"/>
    <w:uiPriority w:val="1"/>
    <w:qFormat/>
    <w:rsid w:val="006C3341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C33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Jegyzethivatkozs">
    <w:name w:val="annotation reference"/>
    <w:rsid w:val="00F32D29"/>
    <w:rPr>
      <w:sz w:val="16"/>
      <w:szCs w:val="16"/>
    </w:rPr>
  </w:style>
  <w:style w:type="paragraph" w:styleId="Jegyzetszveg">
    <w:name w:val="annotation text"/>
    <w:basedOn w:val="Norml"/>
    <w:link w:val="JegyzetszvegChar"/>
    <w:rsid w:val="00F32D29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F32D29"/>
  </w:style>
  <w:style w:type="paragraph" w:styleId="Megjegyzstrgya">
    <w:name w:val="annotation subject"/>
    <w:basedOn w:val="Jegyzetszveg"/>
    <w:next w:val="Jegyzetszveg"/>
    <w:link w:val="MegjegyzstrgyaChar"/>
    <w:rsid w:val="00F32D29"/>
    <w:rPr>
      <w:b/>
      <w:bCs/>
    </w:rPr>
  </w:style>
  <w:style w:type="character" w:customStyle="1" w:styleId="MegjegyzstrgyaChar">
    <w:name w:val="Megjegyzés tárgya Char"/>
    <w:link w:val="Megjegyzstrgya"/>
    <w:rsid w:val="00F32D29"/>
    <w:rPr>
      <w:b/>
      <w:bCs/>
    </w:rPr>
  </w:style>
  <w:style w:type="paragraph" w:styleId="Buborkszveg">
    <w:name w:val="Balloon Text"/>
    <w:basedOn w:val="Norml"/>
    <w:link w:val="BuborkszvegChar"/>
    <w:rsid w:val="00F32D2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F32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9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7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3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85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0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5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915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410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49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628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5006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82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692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0693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7954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507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749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222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31495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75600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10759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74446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1229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6284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513001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1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5190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>-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Varga Imre</dc:creator>
  <cp:keywords/>
  <cp:lastModifiedBy>dr. Szilágyi Kata</cp:lastModifiedBy>
  <cp:revision>2</cp:revision>
  <cp:lastPrinted>2014-02-17T14:03:00Z</cp:lastPrinted>
  <dcterms:created xsi:type="dcterms:W3CDTF">2026-06-12T07:19:00Z</dcterms:created>
  <dcterms:modified xsi:type="dcterms:W3CDTF">2026-06-12T07:19:00Z</dcterms:modified>
</cp:coreProperties>
</file>